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A10A0F5" w14:textId="0B884A95" w:rsidR="005078EF" w:rsidRPr="00002EDA" w:rsidRDefault="005078EF" w:rsidP="005078EF">
            <w:pPr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</w:pPr>
            <w:bookmarkStart w:id="0" w:name="_Hlk35355266"/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This week we will be completing, week commencing </w:t>
            </w:r>
            <w:r w:rsidR="008A6772"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27</w:t>
            </w:r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  <w:vertAlign w:val="superscript"/>
              </w:rPr>
              <w:t>th</w:t>
            </w:r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 April.</w:t>
            </w:r>
          </w:p>
          <w:p w14:paraId="0D2CA9BE" w14:textId="77777777" w:rsidR="00002EDA" w:rsidRDefault="005078EF" w:rsidP="005078EF">
            <w:pPr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</w:pPr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The maths topics we are covering this week are </w:t>
            </w:r>
            <w:r w:rsidR="008A6772"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find half</w:t>
            </w:r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, </w:t>
            </w:r>
            <w:r w:rsidR="008A6772"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finding a quarter</w:t>
            </w:r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 xml:space="preserve"> and </w:t>
            </w:r>
            <w:r w:rsidR="008A6772"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problem solving</w:t>
            </w:r>
            <w:r w:rsidRPr="00002EDA"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  <w:t>.</w:t>
            </w:r>
          </w:p>
          <w:p w14:paraId="7D4A6EFB" w14:textId="77777777" w:rsidR="00002EDA" w:rsidRDefault="00002EDA" w:rsidP="005078EF">
            <w:pPr>
              <w:rPr>
                <w:rFonts w:ascii="Segoe Print" w:eastAsia="Segoe Print" w:hAnsi="Segoe Print" w:cs="Segoe Print"/>
                <w:b/>
                <w:color w:val="08A4EE" w:themeColor="accent6" w:themeShade="BF"/>
                <w:sz w:val="24"/>
                <w:szCs w:val="28"/>
              </w:rPr>
            </w:pPr>
          </w:p>
          <w:p w14:paraId="5AFB9066" w14:textId="2B907FE8" w:rsidR="005078EF" w:rsidRDefault="00002EDA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>The lesson and activity can be found on:</w:t>
            </w:r>
            <w:r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Pr="008A6772">
              <w:rPr>
                <w:rFonts w:ascii="Segoe Print" w:eastAsia="Segoe Print" w:hAnsi="Segoe Print" w:cs="Segoe Print"/>
                <w:sz w:val="24"/>
                <w:szCs w:val="28"/>
              </w:rPr>
              <w:t>https://whiterosemaths.com/homelearning/year-1/</w:t>
            </w:r>
          </w:p>
          <w:p w14:paraId="3B74927C" w14:textId="02246B7A" w:rsidR="008A6772" w:rsidRDefault="008A6772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</w:p>
          <w:p w14:paraId="2FA07646" w14:textId="44B142E2" w:rsidR="005078EF" w:rsidRPr="00C84592" w:rsidRDefault="008A6772" w:rsidP="00C84592">
            <w:pPr>
              <w:jc w:val="center"/>
              <w:rPr>
                <w:rFonts w:ascii="Segoe Print" w:eastAsia="Segoe Print" w:hAnsi="Segoe Print" w:cs="Segoe Print"/>
                <w:b/>
                <w:color w:val="00B050"/>
                <w:sz w:val="32"/>
                <w:szCs w:val="32"/>
              </w:rPr>
            </w:pPr>
            <w:r w:rsidRPr="008A6772">
              <w:rPr>
                <w:rFonts w:ascii="Segoe Print" w:eastAsia="Segoe Print" w:hAnsi="Segoe Print" w:cs="Segoe Print"/>
                <w:b/>
                <w:color w:val="00B050"/>
                <w:sz w:val="32"/>
                <w:szCs w:val="32"/>
              </w:rPr>
              <w:t>This week we are introducing learning we have not yet covered in class.</w:t>
            </w:r>
          </w:p>
        </w:tc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31BDAB3F" w:rsidR="005078EF" w:rsidRPr="005078EF" w:rsidRDefault="008A6772" w:rsidP="005078EF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Monday 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>8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th June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41FC10BE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84592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find a half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42C9B8D0" w14:textId="0E59AB05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D7947C2" w14:textId="729A695A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orwards and backwards to 20.</w:t>
            </w:r>
          </w:p>
          <w:p w14:paraId="1CEE5666" w14:textId="5BC523F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30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2’s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63CB20BC" w14:textId="1D563341" w:rsidR="005078EF" w:rsidRDefault="00C84592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before 16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4D50984" w14:textId="23FD2C93" w:rsidR="00C758A1" w:rsidRPr="00C758A1" w:rsidRDefault="00C758A1" w:rsidP="005078EF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6A94F271" w14:textId="39D12BD4" w:rsidR="00C758A1" w:rsidRDefault="00C84592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do you think half</w:t>
            </w:r>
            <w:r w:rsidR="000D5B60"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means?</w:t>
            </w:r>
          </w:p>
          <w:p w14:paraId="288B49FF" w14:textId="77777777" w:rsidR="00015024" w:rsidRPr="00C758A1" w:rsidRDefault="00015024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B7DF772" w14:textId="79256587" w:rsidR="005078EF" w:rsidRDefault="00C84592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Story</w:t>
            </w:r>
            <w:r w:rsidR="00C758A1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: </w:t>
            </w:r>
            <w:r w:rsidRPr="00C84592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https://www.youtube.com/watch?v=hVaxiJB6Fls </w:t>
            </w:r>
          </w:p>
          <w:p w14:paraId="0FD7A82F" w14:textId="77777777" w:rsidR="00C84592" w:rsidRPr="00E25209" w:rsidRDefault="00C84592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6591E3E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3E9F323" w14:textId="77777777" w:rsidR="005078EF" w:rsidRPr="005078EF" w:rsidRDefault="00B71075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0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5C1ECA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FB3A22C" w14:textId="6187B056" w:rsidR="000D5B60" w:rsidRDefault="00B71075" w:rsidP="005078EF">
            <w:pPr>
              <w:rPr>
                <w:rStyle w:val="Hyperlink"/>
                <w:rFonts w:ascii="Segoe Print" w:eastAsia="Segoe Print" w:hAnsi="Segoe Print" w:cs="Segoe Print"/>
              </w:rPr>
            </w:pPr>
            <w:hyperlink r:id="rId11" w:history="1">
              <w:r w:rsidR="00C84592" w:rsidRPr="00CE375E">
                <w:rPr>
                  <w:rStyle w:val="Hyperlink"/>
                </w:rPr>
                <w:t xml:space="preserve"> </w:t>
              </w:r>
              <w:r w:rsidR="00C84592" w:rsidRPr="00CE375E">
                <w:rPr>
                  <w:rStyle w:val="Hyperlink"/>
                  <w:rFonts w:ascii="Segoe Print" w:eastAsia="Segoe Print" w:hAnsi="Segoe Print" w:cs="Segoe Print"/>
                </w:rPr>
                <w:t xml:space="preserve">https://wrm-13b48.kxcdn.com/wp-content/uploads/2020/homelearning/year-1/Lesson-5-Y1-Summer-Block-2-WO2-Find-a-half-2-2020.pdf </w:t>
              </w:r>
            </w:hyperlink>
          </w:p>
          <w:p w14:paraId="2D84B0E7" w14:textId="568369B4" w:rsidR="00002EDA" w:rsidRDefault="00002EDA" w:rsidP="005078EF">
            <w:pPr>
              <w:rPr>
                <w:rStyle w:val="Hyperlink"/>
                <w:rFonts w:ascii="Segoe Print" w:eastAsia="Segoe Print" w:hAnsi="Segoe Print" w:cs="Segoe Print"/>
              </w:rPr>
            </w:pPr>
          </w:p>
          <w:p w14:paraId="0A7B0BCA" w14:textId="2D7FFF5A" w:rsidR="00002EDA" w:rsidRDefault="00002EDA" w:rsidP="005078EF">
            <w:pPr>
              <w:rPr>
                <w:rStyle w:val="Hyperlink"/>
                <w:rFonts w:ascii="Segoe Print" w:eastAsia="Segoe Print" w:hAnsi="Segoe Print" w:cs="Segoe Print"/>
              </w:rPr>
            </w:pPr>
          </w:p>
          <w:p w14:paraId="2273F7AA" w14:textId="55F0F1AC" w:rsidR="00002EDA" w:rsidRDefault="00002EDA" w:rsidP="005078EF">
            <w:pPr>
              <w:rPr>
                <w:rStyle w:val="Hyperlink"/>
                <w:rFonts w:ascii="Segoe Print" w:eastAsia="Segoe Print" w:hAnsi="Segoe Print" w:cs="Segoe Print"/>
              </w:rPr>
            </w:pPr>
          </w:p>
          <w:p w14:paraId="1774472D" w14:textId="77777777" w:rsidR="00002EDA" w:rsidRDefault="00002EDA" w:rsidP="005078EF">
            <w:pPr>
              <w:rPr>
                <w:rFonts w:ascii="Segoe Print" w:eastAsia="Segoe Print" w:hAnsi="Segoe Print" w:cs="Segoe Print"/>
              </w:rPr>
            </w:pPr>
          </w:p>
          <w:p w14:paraId="672A6659" w14:textId="7C6432A8" w:rsidR="00C758A1" w:rsidRP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2555BFC7" w:rsidR="005078EF" w:rsidRPr="008E0B09" w:rsidRDefault="005078EF" w:rsidP="005078EF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Tuesday 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>9</w:t>
            </w:r>
            <w:r w:rsidR="00C84592" w:rsidRPr="00C84592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6F49F3F0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84592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find a quarter</w:t>
            </w:r>
          </w:p>
          <w:p w14:paraId="6AC9BA2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EEA017D" w14:textId="39F8EF11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forwards and backwards to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2s.</w:t>
            </w:r>
          </w:p>
          <w:p w14:paraId="5247EEBA" w14:textId="6BB4F950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Complete the sequence, What number comes next? </w:t>
            </w:r>
            <w:proofErr w:type="gramStart"/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28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</w:t>
            </w:r>
            <w:proofErr w:type="gramEnd"/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___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______.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5C6E4E76" w14:textId="31F2E235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quarter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means?</w:t>
            </w:r>
          </w:p>
          <w:p w14:paraId="59F9FF19" w14:textId="16F48BE2" w:rsidR="000D5B60" w:rsidRPr="00E25209" w:rsidRDefault="00C84592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Song: </w:t>
            </w:r>
            <w:r w:rsidRPr="00C84592">
              <w:rPr>
                <w:rFonts w:ascii="Segoe Script" w:hAnsi="Segoe Script"/>
                <w:color w:val="C00000"/>
                <w:sz w:val="24"/>
                <w:szCs w:val="24"/>
              </w:rPr>
              <w:t>https://www.youtube.com/watch?v=ryGvCNDoAR0</w:t>
            </w:r>
          </w:p>
          <w:p w14:paraId="66BC37A6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5DAFC5C7" w14:textId="77777777" w:rsidR="000D5B60" w:rsidRPr="005078EF" w:rsidRDefault="00B71075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2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1E30EBA7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0CFB2B71" w14:textId="0802EAE6" w:rsidR="005078EF" w:rsidRPr="00C84592" w:rsidRDefault="00C84592" w:rsidP="00C84592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 w:rsidRPr="00C84592">
              <w:rPr>
                <w:rFonts w:ascii="Segoe Print" w:eastAsia="Segoe Print" w:hAnsi="Segoe Print" w:cs="Segoe Print"/>
                <w:sz w:val="20"/>
                <w:szCs w:val="20"/>
              </w:rPr>
              <w:t>https://wrm-13b48.kxcdn.com/wp-content/uploads/2020/homelearning/year-1/Lesson-2-Y1-Summer-Block-2-WO3-Find-a-quarter-1-2020.pdf</w:t>
            </w: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6E3CE60C" w:rsidR="005078EF" w:rsidRPr="008E0B09" w:rsidRDefault="005078EF" w:rsidP="00C84592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Wednesday 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>10</w:t>
            </w:r>
            <w:r w:rsidR="00C84592" w:rsidRPr="00C84592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5385B189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make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equal groups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AA6BFA1" w14:textId="488A37B2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</w:p>
          <w:p w14:paraId="572E6B68" w14:textId="71DD532A" w:rsidR="005078EF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5’s from 20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50.</w:t>
            </w:r>
          </w:p>
          <w:p w14:paraId="2ADB58F6" w14:textId="66ED38CD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30   35   ___    45   ______     55.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166A5E9E" w14:textId="42523B3E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equal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means?</w:t>
            </w:r>
          </w:p>
          <w:p w14:paraId="67B789EB" w14:textId="3C6CED1C" w:rsidR="00015024" w:rsidRPr="00C758A1" w:rsidRDefault="00015024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Can you make some 4 equal groups using pasta or stones?</w:t>
            </w:r>
          </w:p>
          <w:p w14:paraId="40146F44" w14:textId="7D3F476B" w:rsidR="00C758A1" w:rsidRPr="00E25209" w:rsidRDefault="00C758A1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89F3223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4E534926" w14:textId="77777777" w:rsidR="005078EF" w:rsidRPr="005078EF" w:rsidRDefault="00B71075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3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237D0ABF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400969EE" w14:textId="253A22B5" w:rsidR="005078EF" w:rsidRDefault="00B71075" w:rsidP="005078EF">
            <w:pPr>
              <w:rPr>
                <w:rFonts w:ascii="Segoe Print" w:hAnsi="Segoe Print"/>
                <w:sz w:val="20"/>
                <w:szCs w:val="20"/>
              </w:rPr>
            </w:pPr>
            <w:hyperlink r:id="rId14" w:history="1">
              <w:r w:rsidR="00015024" w:rsidRPr="00CE375E">
                <w:rPr>
                  <w:rStyle w:val="Hyperlink"/>
                  <w:rFonts w:ascii="Segoe Print" w:hAnsi="Segoe Print"/>
                  <w:sz w:val="20"/>
                  <w:szCs w:val="20"/>
                </w:rPr>
                <w:t>https://wrm-13b48.kxcdn.com/wp-content/uploads/2020/homelearning/year-1/Lesson-3-Y1-Summer-Block-2-WO4-Find-a-quarter-2-2020.pdf</w:t>
              </w:r>
            </w:hyperlink>
          </w:p>
          <w:p w14:paraId="1A2B8E1A" w14:textId="2D480C37" w:rsidR="00015024" w:rsidRPr="000D5B60" w:rsidRDefault="00015024" w:rsidP="005078EF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02A05EB0" w:rsidR="00083B4F" w:rsidRPr="008E0B09" w:rsidRDefault="00083B4F" w:rsidP="009C48A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>11</w:t>
            </w:r>
            <w:r w:rsidR="009C48AC"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9C48AC"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169030A1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84592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problem solving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72182A18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</w:p>
          <w:p w14:paraId="1BD7E233" w14:textId="0342D04B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 15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t0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4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0. Can you write the numbers down?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0AB131F1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300517FE" w14:textId="486155BA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r w:rsidR="00015024">
              <w:rPr>
                <w:rFonts w:ascii="Segoe Print" w:eastAsia="Segoe Print" w:hAnsi="Segoe Print" w:cs="Segoe Print"/>
                <w:sz w:val="24"/>
                <w:szCs w:val="24"/>
              </w:rPr>
              <w:t>problem solving is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26A2E51C" w14:textId="579A89B6" w:rsidR="00C758A1" w:rsidRDefault="00015024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How can we use problem solving in Maths?</w:t>
            </w:r>
          </w:p>
          <w:p w14:paraId="40FD0859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38941D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33AF6059" w14:textId="77777777" w:rsidR="000D5B60" w:rsidRPr="005078EF" w:rsidRDefault="00B71075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5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0F3AB9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25CAD0A" w14:textId="6C24A262" w:rsidR="008D27F0" w:rsidRPr="000D5B60" w:rsidRDefault="00015024" w:rsidP="000D5B60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 w:rsidRPr="00015024">
              <w:rPr>
                <w:rFonts w:ascii="Segoe Print" w:eastAsia="Segoe Print" w:hAnsi="Segoe Print" w:cs="Segoe Print"/>
                <w:sz w:val="20"/>
                <w:szCs w:val="20"/>
              </w:rPr>
              <w:t>https://wrm-13b48.kxcdn.com/wp-content/uploads/2020/homelearning/year-1/Lesson-4-Problem-Solving.pdf</w:t>
            </w: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25"/>
        <w:gridCol w:w="10032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62EC0D0C" w:rsidR="009C48AC" w:rsidRPr="008E0B09" w:rsidRDefault="009C48AC" w:rsidP="009C48A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Friday 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>12</w:t>
            </w:r>
            <w:r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think??</w:t>
            </w:r>
          </w:p>
          <w:p w14:paraId="540314F9" w14:textId="4C9488B2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94CE429" w14:textId="7EF787BA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C39EF7B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5A50E1D" w14:textId="77777777" w:rsidR="000D5B60" w:rsidRPr="005078EF" w:rsidRDefault="00B71075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6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4DEC126A" w:rsidR="009C48AC" w:rsidRPr="00015024" w:rsidRDefault="00015024" w:rsidP="00015024">
            <w:pPr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</w:pPr>
            <w:r w:rsidRPr="00015024"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  <w:t>https://wrm-13b48.kxcdn.com/wp-content/uploads/2020/homelearning/year-1/Lesson-4-Problem-Solving.pdf</w:t>
            </w:r>
          </w:p>
        </w:tc>
      </w:tr>
      <w:bookmarkEnd w:id="0"/>
    </w:tbl>
    <w:p w14:paraId="3921179B" w14:textId="12DB8173" w:rsidR="5F9C8E9B" w:rsidRPr="00CD6A74" w:rsidRDefault="5F9C8E9B" w:rsidP="00015024"/>
    <w:sectPr w:rsidR="5F9C8E9B" w:rsidRPr="00CD6A74" w:rsidSect="008E0B09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EE30" w14:textId="77777777" w:rsidR="00B71075" w:rsidRDefault="00B71075">
      <w:pPr>
        <w:spacing w:after="0" w:line="240" w:lineRule="auto"/>
      </w:pPr>
      <w:r>
        <w:separator/>
      </w:r>
    </w:p>
  </w:endnote>
  <w:endnote w:type="continuationSeparator" w:id="0">
    <w:p w14:paraId="16D1E8E6" w14:textId="77777777" w:rsidR="00B71075" w:rsidRDefault="00B7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DCD4" w14:textId="77777777" w:rsidR="00B71075" w:rsidRDefault="00B71075">
      <w:pPr>
        <w:spacing w:after="0" w:line="240" w:lineRule="auto"/>
      </w:pPr>
      <w:r>
        <w:separator/>
      </w:r>
    </w:p>
  </w:footnote>
  <w:footnote w:type="continuationSeparator" w:id="0">
    <w:p w14:paraId="3870541F" w14:textId="77777777" w:rsidR="00B71075" w:rsidRDefault="00B7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0ECABDAE" w:rsidR="5F9C8E9B" w:rsidRDefault="009C48AC" w:rsidP="009C48AC">
          <w:pPr>
            <w:pStyle w:val="Header"/>
            <w:ind w:left="-115"/>
          </w:pPr>
          <w:r>
            <w:t xml:space="preserve">Summer 2 </w:t>
          </w:r>
          <w:r w:rsidR="006F2B8F">
            <w:t xml:space="preserve">Week </w:t>
          </w:r>
          <w:r w:rsidR="00015024">
            <w:t>2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2EDA"/>
    <w:rsid w:val="00006F15"/>
    <w:rsid w:val="00011819"/>
    <w:rsid w:val="00015024"/>
    <w:rsid w:val="00021C34"/>
    <w:rsid w:val="00050F01"/>
    <w:rsid w:val="00083B4F"/>
    <w:rsid w:val="000A2896"/>
    <w:rsid w:val="000D5B60"/>
    <w:rsid w:val="000E18AC"/>
    <w:rsid w:val="001170DA"/>
    <w:rsid w:val="001650BD"/>
    <w:rsid w:val="00165E42"/>
    <w:rsid w:val="00167710"/>
    <w:rsid w:val="001701ED"/>
    <w:rsid w:val="001C6935"/>
    <w:rsid w:val="002126C1"/>
    <w:rsid w:val="00225255"/>
    <w:rsid w:val="00246DAD"/>
    <w:rsid w:val="00292972"/>
    <w:rsid w:val="002A745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C7098"/>
    <w:rsid w:val="004F0333"/>
    <w:rsid w:val="004F4DCB"/>
    <w:rsid w:val="005068CC"/>
    <w:rsid w:val="005078EF"/>
    <w:rsid w:val="00565A08"/>
    <w:rsid w:val="00584D1C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71075"/>
    <w:rsid w:val="00B95935"/>
    <w:rsid w:val="00BD3E66"/>
    <w:rsid w:val="00BD6673"/>
    <w:rsid w:val="00C076F9"/>
    <w:rsid w:val="00C26DC0"/>
    <w:rsid w:val="00C758A1"/>
    <w:rsid w:val="00C81B44"/>
    <w:rsid w:val="00C84592"/>
    <w:rsid w:val="00C87238"/>
    <w:rsid w:val="00C934D3"/>
    <w:rsid w:val="00CC1F41"/>
    <w:rsid w:val="00CD6A74"/>
    <w:rsid w:val="00D1065C"/>
    <w:rsid w:val="00D2203C"/>
    <w:rsid w:val="00D54333"/>
    <w:rsid w:val="00D578B4"/>
    <w:rsid w:val="00D82A41"/>
    <w:rsid w:val="00DB168B"/>
    <w:rsid w:val="00DE1702"/>
    <w:rsid w:val="00E0384B"/>
    <w:rsid w:val="00E3454C"/>
    <w:rsid w:val="00E41324"/>
    <w:rsid w:val="00EC5C7E"/>
    <w:rsid w:val="00EE1451"/>
    <w:rsid w:val="00F10EA0"/>
    <w:rsid w:val="00F30F0C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%20https://wrm-13b48.kxcdn.com/wp-content/uploads/2020/homelearning/year-1/Lesson-5-Y1-Summer-Block-2-WO2-Find-a-half-2-2020.pdf%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1/" TargetMode="Externa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rm-13b48.kxcdn.com/wp-content/uploads/2020/homelearning/year-1/Lesson-3-Y1-Summer-Block-2-WO4-Find-a-quarter-2-2020.pdf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2</cp:revision>
  <cp:lastPrinted>2020-03-18T09:55:00Z</cp:lastPrinted>
  <dcterms:created xsi:type="dcterms:W3CDTF">2020-06-04T16:36:00Z</dcterms:created>
  <dcterms:modified xsi:type="dcterms:W3CDTF">2020-06-04T16:36:00Z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