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3F32" w14:textId="77777777"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 w:rsidR="004329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 </w:t>
      </w:r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14:paraId="3D702307" w14:textId="6342A584" w:rsidR="00A236CD" w:rsidRDefault="008C2867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02/12</w:t>
      </w:r>
      <w:r w:rsidR="000935F6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/19</w:t>
      </w:r>
    </w:p>
    <w:p w14:paraId="11FC906C" w14:textId="2AC1DF00"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277BC5AF" wp14:editId="525BA1B7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711C" w14:textId="0ED4B7A9" w:rsidR="005414BB" w:rsidRDefault="007262E3" w:rsidP="002C050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Welcome from Mr </w:t>
      </w:r>
      <w:proofErr w:type="spellStart"/>
      <w:r>
        <w:rPr>
          <w:rFonts w:cstheme="minorHAnsi"/>
          <w:b/>
          <w:sz w:val="24"/>
          <w:szCs w:val="24"/>
          <w:u w:val="single"/>
        </w:rPr>
        <w:t>Wieder</w:t>
      </w:r>
      <w:proofErr w:type="spellEnd"/>
    </w:p>
    <w:p w14:paraId="7C1FF638" w14:textId="77777777" w:rsidR="00573F5C" w:rsidRDefault="00600EE5" w:rsidP="002C05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to everyone who contributed to our Art Exhibition/ Christmas Fair on Friday. A special thank you to all of the staff who gave up their time to make the event a success.</w:t>
      </w:r>
      <w:r w:rsidR="00573F5C">
        <w:rPr>
          <w:rFonts w:cstheme="minorHAnsi"/>
          <w:sz w:val="24"/>
          <w:szCs w:val="24"/>
        </w:rPr>
        <w:t xml:space="preserve"> We raised £854.39 for the school.</w:t>
      </w:r>
    </w:p>
    <w:p w14:paraId="119687CB" w14:textId="34F6F7E2" w:rsidR="008C2867" w:rsidRDefault="00600EE5" w:rsidP="002C05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week there was also a successful trip to the cinema for Y4. I would also like to say well done to the gymnastics team that represented the school on Friday.</w:t>
      </w:r>
    </w:p>
    <w:p w14:paraId="7E2C1F27" w14:textId="73224D5C" w:rsidR="00600EE5" w:rsidRDefault="00600EE5" w:rsidP="002C05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week, we have a Reception trip to Reading Buses and an athletics competition for selected children on Friday.</w:t>
      </w:r>
    </w:p>
    <w:p w14:paraId="05FEBE0F" w14:textId="19D0C644" w:rsidR="00600EE5" w:rsidRDefault="00600EE5" w:rsidP="002C0505">
      <w:pPr>
        <w:rPr>
          <w:rFonts w:cstheme="minorHAnsi"/>
          <w:b/>
          <w:sz w:val="24"/>
          <w:szCs w:val="24"/>
          <w:u w:val="single"/>
        </w:rPr>
      </w:pPr>
      <w:r w:rsidRPr="00600EE5">
        <w:rPr>
          <w:rFonts w:cstheme="minorHAnsi"/>
          <w:b/>
          <w:sz w:val="24"/>
          <w:szCs w:val="24"/>
          <w:u w:val="single"/>
        </w:rPr>
        <w:t>Clubs</w:t>
      </w:r>
    </w:p>
    <w:p w14:paraId="7952D087" w14:textId="0D1A6072" w:rsidR="00600EE5" w:rsidRDefault="00600EE5" w:rsidP="002C05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note that this is the last week of clubs for this term. New clubs will begin for the </w:t>
      </w:r>
      <w:proofErr w:type="gramStart"/>
      <w:r>
        <w:rPr>
          <w:rFonts w:cstheme="minorHAnsi"/>
          <w:sz w:val="24"/>
          <w:szCs w:val="24"/>
        </w:rPr>
        <w:t>Spring</w:t>
      </w:r>
      <w:proofErr w:type="gramEnd"/>
      <w:r>
        <w:rPr>
          <w:rFonts w:cstheme="minorHAnsi"/>
          <w:sz w:val="24"/>
          <w:szCs w:val="24"/>
        </w:rPr>
        <w:t xml:space="preserve"> term and a letter will go out for this in January.</w:t>
      </w:r>
    </w:p>
    <w:p w14:paraId="4A50F72E" w14:textId="46B49963" w:rsidR="00600EE5" w:rsidRPr="00600EE5" w:rsidRDefault="00600EE5" w:rsidP="002C0505">
      <w:pPr>
        <w:rPr>
          <w:rFonts w:cstheme="minorHAnsi"/>
          <w:b/>
          <w:sz w:val="24"/>
          <w:szCs w:val="24"/>
          <w:u w:val="single"/>
        </w:rPr>
      </w:pPr>
      <w:r w:rsidRPr="00600EE5">
        <w:rPr>
          <w:rFonts w:cstheme="minorHAnsi"/>
          <w:b/>
          <w:sz w:val="24"/>
          <w:szCs w:val="24"/>
          <w:u w:val="single"/>
        </w:rPr>
        <w:t>Term Dates 2020-21 Academic Year</w:t>
      </w:r>
    </w:p>
    <w:p w14:paraId="75A7B941" w14:textId="77F95133" w:rsidR="00E0046A" w:rsidRDefault="00600EE5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Term dates alongside designated INSET days for next academic year have now been uploaded to the school website.</w:t>
      </w:r>
    </w:p>
    <w:p w14:paraId="32ACFCFA" w14:textId="1F52DCA7" w:rsidR="00600EE5" w:rsidRDefault="00600EE5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48E7B86D" w14:textId="5EF66880" w:rsidR="00831931" w:rsidRDefault="00831931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83193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Admissions Consultation</w:t>
      </w:r>
    </w:p>
    <w:p w14:paraId="57345F96" w14:textId="397D5FFB" w:rsidR="00831931" w:rsidRDefault="00831931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19D7FB86" w14:textId="6276D9F9" w:rsidR="00831931" w:rsidRDefault="00831931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831931">
        <w:rPr>
          <w:rFonts w:ascii="Calibri" w:eastAsia="Times New Roman" w:hAnsi="Calibri" w:cs="Calibri"/>
          <w:bCs/>
          <w:sz w:val="24"/>
          <w:szCs w:val="24"/>
          <w:lang w:eastAsia="en-GB"/>
        </w:rPr>
        <w:t>Every REAch2 academy school is currently consulting on admission arrangements from 2021-22. A letter regarding this was emailed to families last week. Further details can also be found on the front page of the website.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The consultation period runs from the 2</w:t>
      </w:r>
      <w:r w:rsidRPr="00831931">
        <w:rPr>
          <w:rFonts w:ascii="Calibri" w:eastAsia="Times New Roman" w:hAnsi="Calibri" w:cs="Calibri"/>
          <w:bCs/>
          <w:sz w:val="24"/>
          <w:szCs w:val="24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December until the 31</w:t>
      </w:r>
      <w:r w:rsidRPr="00831931">
        <w:rPr>
          <w:rFonts w:ascii="Calibri" w:eastAsia="Times New Roman" w:hAnsi="Calibri" w:cs="Calibri"/>
          <w:bCs/>
          <w:sz w:val="24"/>
          <w:szCs w:val="24"/>
          <w:vertAlign w:val="superscript"/>
          <w:lang w:eastAsia="en-GB"/>
        </w:rPr>
        <w:t>st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January 2020.</w:t>
      </w:r>
    </w:p>
    <w:p w14:paraId="0495104F" w14:textId="756C392A" w:rsidR="0025335A" w:rsidRDefault="0025335A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6588BEEC" w14:textId="6B1B421B" w:rsidR="0025335A" w:rsidRDefault="0025335A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25335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Christmas Performances</w:t>
      </w:r>
    </w:p>
    <w:p w14:paraId="4BF10EB0" w14:textId="6FE95995" w:rsidR="0025335A" w:rsidRDefault="0025335A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163AD64E" w14:textId="77777777" w:rsidR="0025335A" w:rsidRPr="0025335A" w:rsidRDefault="0025335A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25335A">
        <w:rPr>
          <w:rFonts w:ascii="Calibri" w:eastAsia="Times New Roman" w:hAnsi="Calibri" w:cs="Calibri"/>
          <w:bCs/>
          <w:sz w:val="24"/>
          <w:szCs w:val="24"/>
          <w:lang w:eastAsia="en-GB"/>
        </w:rPr>
        <w:t>Please see the summary table below of our Christmas performances this year. Please note that Reception, Y1 and Y2 will be performing together. There will be a separate carol concert for Y3 and Y4 children.</w:t>
      </w:r>
    </w:p>
    <w:p w14:paraId="70A1C193" w14:textId="07F3B440" w:rsidR="0025335A" w:rsidRPr="0025335A" w:rsidRDefault="0025335A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5335A" w:rsidRPr="008B5BD2" w14:paraId="036E2080" w14:textId="77777777" w:rsidTr="00C943AE">
        <w:tc>
          <w:tcPr>
            <w:tcW w:w="4673" w:type="dxa"/>
          </w:tcPr>
          <w:p w14:paraId="088C0F54" w14:textId="77777777" w:rsidR="0025335A" w:rsidRPr="008B5BD2" w:rsidRDefault="0025335A" w:rsidP="00C9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17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14:paraId="0034C4CA" w14:textId="77777777" w:rsidR="0025335A" w:rsidRPr="008B5BD2" w:rsidRDefault="0025335A" w:rsidP="00C9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Performance Reception and KS1 (Dress Rehearsal suitable for families with young children)</w:t>
            </w:r>
          </w:p>
        </w:tc>
      </w:tr>
      <w:tr w:rsidR="0025335A" w:rsidRPr="003E0D9C" w14:paraId="25ABA7A2" w14:textId="77777777" w:rsidTr="00C943AE">
        <w:tc>
          <w:tcPr>
            <w:tcW w:w="4673" w:type="dxa"/>
            <w:shd w:val="clear" w:color="auto" w:fill="auto"/>
          </w:tcPr>
          <w:p w14:paraId="32E17AEF" w14:textId="77777777" w:rsidR="0025335A" w:rsidRPr="003E0D9C" w:rsidRDefault="0025335A" w:rsidP="00C943AE">
            <w:pPr>
              <w:rPr>
                <w:sz w:val="24"/>
                <w:szCs w:val="24"/>
              </w:rPr>
            </w:pPr>
            <w:r w:rsidRPr="003E0D9C">
              <w:rPr>
                <w:sz w:val="24"/>
                <w:szCs w:val="24"/>
              </w:rPr>
              <w:t>Tuesday 17</w:t>
            </w:r>
            <w:r w:rsidRPr="003E0D9C">
              <w:rPr>
                <w:sz w:val="24"/>
                <w:szCs w:val="24"/>
                <w:vertAlign w:val="superscript"/>
              </w:rPr>
              <w:t>th</w:t>
            </w:r>
            <w:r w:rsidRPr="003E0D9C">
              <w:rPr>
                <w:sz w:val="24"/>
                <w:szCs w:val="24"/>
              </w:rPr>
              <w:t xml:space="preserve"> December (2:55-3:15pm)</w:t>
            </w:r>
          </w:p>
        </w:tc>
        <w:tc>
          <w:tcPr>
            <w:tcW w:w="4394" w:type="dxa"/>
            <w:shd w:val="clear" w:color="auto" w:fill="auto"/>
          </w:tcPr>
          <w:p w14:paraId="0F360006" w14:textId="77777777" w:rsidR="0025335A" w:rsidRPr="003E0D9C" w:rsidRDefault="0025335A" w:rsidP="00C943AE">
            <w:pPr>
              <w:rPr>
                <w:sz w:val="24"/>
                <w:szCs w:val="24"/>
              </w:rPr>
            </w:pPr>
            <w:r w:rsidRPr="003E0D9C">
              <w:rPr>
                <w:sz w:val="24"/>
                <w:szCs w:val="24"/>
              </w:rPr>
              <w:t xml:space="preserve">Y3/4 Carol Concert </w:t>
            </w:r>
          </w:p>
        </w:tc>
      </w:tr>
      <w:tr w:rsidR="0025335A" w:rsidRPr="008B5BD2" w14:paraId="4F22E9A9" w14:textId="77777777" w:rsidTr="00C943AE">
        <w:tc>
          <w:tcPr>
            <w:tcW w:w="4673" w:type="dxa"/>
          </w:tcPr>
          <w:p w14:paraId="454AAB95" w14:textId="77777777" w:rsidR="0025335A" w:rsidRPr="008B5BD2" w:rsidRDefault="0025335A" w:rsidP="00C9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18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14:paraId="5CA55E63" w14:textId="77777777" w:rsidR="0025335A" w:rsidRPr="008B5BD2" w:rsidRDefault="0025335A" w:rsidP="00C9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Performance (No young children please)</w:t>
            </w:r>
          </w:p>
        </w:tc>
      </w:tr>
    </w:tbl>
    <w:p w14:paraId="369C9133" w14:textId="77777777" w:rsidR="0025335A" w:rsidRDefault="0025335A" w:rsidP="002533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477E6EEC" w14:textId="2B56A8F5" w:rsidR="0025335A" w:rsidRPr="0025335A" w:rsidRDefault="0025335A" w:rsidP="002533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25335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lastRenderedPageBreak/>
        <w:t>Packed Lunches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- Nut Free</w:t>
      </w:r>
    </w:p>
    <w:p w14:paraId="5872324B" w14:textId="77777777" w:rsidR="0025335A" w:rsidRDefault="0025335A" w:rsidP="002533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300049EE" w14:textId="77777777" w:rsidR="0025335A" w:rsidRDefault="0025335A" w:rsidP="0025335A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Please could families ensure that no nuts or nut-related products such as Nutella are in packed </w:t>
      </w:r>
      <w:proofErr w:type="gramStart"/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lunches.</w:t>
      </w:r>
      <w:proofErr w:type="gramEnd"/>
    </w:p>
    <w:p w14:paraId="1620EB68" w14:textId="0FCF8C36" w:rsidR="0025335A" w:rsidRDefault="0025335A" w:rsidP="0025335A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2842B149" w14:textId="396FEC96" w:rsidR="0025335A" w:rsidRPr="001762D3" w:rsidRDefault="0025335A" w:rsidP="002533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1762D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Friday 13</w:t>
      </w:r>
      <w:r w:rsidRPr="001762D3">
        <w:rPr>
          <w:rFonts w:ascii="Calibri" w:eastAsia="Times New Roman" w:hAnsi="Calibri" w:cs="Calibri"/>
          <w:b/>
          <w:bCs/>
          <w:sz w:val="24"/>
          <w:szCs w:val="24"/>
          <w:u w:val="single"/>
          <w:vertAlign w:val="superscript"/>
          <w:lang w:eastAsia="en-GB"/>
        </w:rPr>
        <w:t>th</w:t>
      </w:r>
      <w:r w:rsidRPr="001762D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 </w:t>
      </w:r>
      <w:r w:rsidR="001762D3" w:rsidRPr="001762D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December: Whole School to Reading Hexagon/ Christmas Jumper Day</w:t>
      </w:r>
    </w:p>
    <w:p w14:paraId="2ADFBC64" w14:textId="77777777" w:rsidR="001762D3" w:rsidRDefault="001762D3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028669EF" w14:textId="72B0AE4B" w:rsidR="001762D3" w:rsidRDefault="001762D3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A reminder that on the Friday 13</w:t>
      </w:r>
      <w:r w:rsidRPr="001762D3">
        <w:rPr>
          <w:rFonts w:ascii="Calibri" w:eastAsia="Times New Roman" w:hAnsi="Calibri" w:cs="Calibri"/>
          <w:bCs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December, the whole school is going to the Hexagon to watch Cinderella. Please could families ensure that voluntary contributions are made by Friday 13</w:t>
      </w:r>
      <w:r w:rsidRPr="001762D3">
        <w:rPr>
          <w:rFonts w:ascii="Calibri" w:eastAsia="Times New Roman" w:hAnsi="Calibri" w:cs="Calibri"/>
          <w:bCs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  <w:proofErr w:type="gramStart"/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December.</w:t>
      </w:r>
      <w:proofErr w:type="gramEnd"/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 Please note that on day Christmas jumpers may also be worn in return for a £1 donation to Save the Children.</w:t>
      </w:r>
    </w:p>
    <w:p w14:paraId="7F1B69B4" w14:textId="59B32556" w:rsidR="00573F5C" w:rsidRDefault="00573F5C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48AC3353" w14:textId="3DE69439" w:rsidR="00573F5C" w:rsidRPr="00573F5C" w:rsidRDefault="00573F5C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573F5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P.E. Update from Miss Vaal</w:t>
      </w:r>
    </w:p>
    <w:p w14:paraId="27EF2BCD" w14:textId="1D7021E1" w:rsidR="00573F5C" w:rsidRDefault="00573F5C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13E59352" w14:textId="0A5D6386" w:rsidR="00573F5C" w:rsidRPr="00573F5C" w:rsidRDefault="00573F5C" w:rsidP="00573F5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Well done </w:t>
      </w:r>
      <w:r w:rsidRPr="00573F5C">
        <w:rPr>
          <w:rFonts w:ascii="Calibri" w:eastAsia="Times New Roman" w:hAnsi="Calibri" w:cs="Calibri"/>
          <w:bCs/>
          <w:sz w:val="24"/>
          <w:szCs w:val="24"/>
          <w:lang w:eastAsia="en-GB"/>
        </w:rPr>
        <w:t>to the children who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represented the school in the gymnastics c</w:t>
      </w:r>
      <w:r w:rsidRPr="00573F5C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ompetition last week. </w:t>
      </w:r>
    </w:p>
    <w:p w14:paraId="69515EB8" w14:textId="77777777" w:rsidR="00573F5C" w:rsidRPr="00573F5C" w:rsidRDefault="00573F5C" w:rsidP="00573F5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573F5C">
        <w:rPr>
          <w:rFonts w:ascii="Calibri" w:eastAsia="Times New Roman" w:hAnsi="Calibri" w:cs="Calibri"/>
          <w:bCs/>
          <w:sz w:val="24"/>
          <w:szCs w:val="24"/>
          <w:lang w:eastAsia="en-GB"/>
        </w:rPr>
        <w:t> </w:t>
      </w:r>
    </w:p>
    <w:p w14:paraId="71AB9FF1" w14:textId="1761BA49" w:rsidR="00573F5C" w:rsidRPr="00573F5C" w:rsidRDefault="00573F5C" w:rsidP="00573F5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Good luck to the Y3/4 a</w:t>
      </w:r>
      <w:r w:rsidRPr="00573F5C">
        <w:rPr>
          <w:rFonts w:ascii="Calibri" w:eastAsia="Times New Roman" w:hAnsi="Calibri" w:cs="Calibri"/>
          <w:bCs/>
          <w:sz w:val="24"/>
          <w:szCs w:val="24"/>
          <w:lang w:eastAsia="en-GB"/>
        </w:rPr>
        <w:t>thletics team heading to JMA on Friday.</w:t>
      </w:r>
    </w:p>
    <w:p w14:paraId="6023DE5B" w14:textId="77777777" w:rsidR="00573F5C" w:rsidRPr="00573F5C" w:rsidRDefault="00573F5C" w:rsidP="00573F5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573F5C">
        <w:rPr>
          <w:rFonts w:ascii="Calibri" w:eastAsia="Times New Roman" w:hAnsi="Calibri" w:cs="Calibri"/>
          <w:bCs/>
          <w:sz w:val="24"/>
          <w:szCs w:val="24"/>
          <w:lang w:eastAsia="en-GB"/>
        </w:rPr>
        <w:t> </w:t>
      </w:r>
    </w:p>
    <w:p w14:paraId="5B1621FF" w14:textId="5E69AF3D" w:rsidR="00573F5C" w:rsidRPr="00573F5C" w:rsidRDefault="00573F5C" w:rsidP="00573F5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This week sees our Y</w:t>
      </w:r>
      <w:r w:rsidRPr="00573F5C">
        <w:rPr>
          <w:rFonts w:ascii="Calibri" w:eastAsia="Times New Roman" w:hAnsi="Calibri" w:cs="Calibri"/>
          <w:bCs/>
          <w:sz w:val="24"/>
          <w:szCs w:val="24"/>
          <w:lang w:eastAsia="en-GB"/>
        </w:rPr>
        <w:t>4 pupils finish their swimming lessons. I would just like to say how proud we all are of the progress the children have made. They have worked extremely hard.</w:t>
      </w:r>
    </w:p>
    <w:p w14:paraId="7B2324C6" w14:textId="323F8CAB" w:rsidR="00573F5C" w:rsidRDefault="00573F5C" w:rsidP="00573F5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573F5C">
        <w:rPr>
          <w:rFonts w:ascii="Calibri" w:eastAsia="Times New Roman" w:hAnsi="Calibri" w:cs="Calibri"/>
          <w:bCs/>
          <w:sz w:val="24"/>
          <w:szCs w:val="24"/>
          <w:lang w:eastAsia="en-GB"/>
        </w:rPr>
        <w:t>I would also like to thank our parent helpers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.</w:t>
      </w:r>
    </w:p>
    <w:p w14:paraId="4B04519D" w14:textId="7FBBD789" w:rsidR="004C6194" w:rsidRDefault="004C6194" w:rsidP="00573F5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6448AB5D" w14:textId="7E4B3B20" w:rsidR="004C6194" w:rsidRDefault="004C6194" w:rsidP="00573F5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4C619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Head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 </w:t>
      </w:r>
      <w:r w:rsidRPr="004C619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lice</w:t>
      </w:r>
    </w:p>
    <w:p w14:paraId="25242713" w14:textId="4A43466B" w:rsidR="004C6194" w:rsidRDefault="004C6194" w:rsidP="00573F5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11F159A1" w14:textId="69BC7AD3" w:rsidR="004C6194" w:rsidRPr="004C6194" w:rsidRDefault="004C6194" w:rsidP="00573F5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There has been a reported case of head lice. Please could families remain vigilant and check hair regularly. I would also like to reiterate that long hair below shoulder length should be tied up.</w:t>
      </w:r>
    </w:p>
    <w:p w14:paraId="18E29B5A" w14:textId="486E9127" w:rsidR="00573F5C" w:rsidRDefault="00573F5C" w:rsidP="00573F5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0CC77D88" w14:textId="452706F9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  <w:bookmarkStart w:id="0" w:name="_GoBack"/>
      <w:bookmarkEnd w:id="0"/>
      <w:r w:rsidRPr="006711EE">
        <w:rPr>
          <w:rFonts w:ascii="Calibri" w:eastAsia="Times New Roman" w:hAnsi="Calibri" w:cs="Calibri"/>
          <w:b/>
          <w:bCs/>
          <w:u w:val="single"/>
          <w:lang w:eastAsia="en-GB"/>
        </w:rPr>
        <w:t xml:space="preserve">2019-20 Key Dates </w:t>
      </w:r>
    </w:p>
    <w:p w14:paraId="5C27818D" w14:textId="77777777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72A1F26F" w14:textId="77777777" w:rsidR="000567B7" w:rsidRPr="006711EE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u w:val="single"/>
          <w:lang w:eastAsia="en-GB"/>
        </w:rPr>
        <w:t>Autumn</w:t>
      </w:r>
    </w:p>
    <w:p w14:paraId="49DE81F6" w14:textId="77777777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0567B7" w:rsidRPr="00CD0976" w14:paraId="58191994" w14:textId="77777777" w:rsidTr="00BE1D8D">
        <w:tc>
          <w:tcPr>
            <w:tcW w:w="4673" w:type="dxa"/>
          </w:tcPr>
          <w:p w14:paraId="782C9B19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6246FB07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834E82" w:rsidRPr="008B5BD2" w14:paraId="7E5BAAA1" w14:textId="77777777" w:rsidTr="00AE6FE0">
        <w:tc>
          <w:tcPr>
            <w:tcW w:w="4673" w:type="dxa"/>
            <w:shd w:val="clear" w:color="auto" w:fill="auto"/>
          </w:tcPr>
          <w:p w14:paraId="53005630" w14:textId="016EAB39" w:rsidR="00834E82" w:rsidRDefault="00834E82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Pr="00834E8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  <w:shd w:val="clear" w:color="auto" w:fill="auto"/>
          </w:tcPr>
          <w:p w14:paraId="4EF73FE9" w14:textId="66481811" w:rsidR="00834E82" w:rsidRDefault="00834E82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to Reading Buses</w:t>
            </w:r>
          </w:p>
        </w:tc>
      </w:tr>
      <w:tr w:rsidR="00996C06" w:rsidRPr="008B5BD2" w14:paraId="6CB67296" w14:textId="77777777" w:rsidTr="00BE1D8D">
        <w:tc>
          <w:tcPr>
            <w:tcW w:w="4673" w:type="dxa"/>
          </w:tcPr>
          <w:p w14:paraId="01A71F93" w14:textId="77777777" w:rsidR="00996C06" w:rsidRPr="008B5BD2" w:rsidRDefault="00996C06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6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0372F891" w14:textId="77777777" w:rsidR="00996C06" w:rsidRPr="008B5BD2" w:rsidRDefault="00996C06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Clubs Finish</w:t>
            </w:r>
          </w:p>
        </w:tc>
      </w:tr>
      <w:tr w:rsidR="0025335A" w:rsidRPr="008B5BD2" w14:paraId="24479B93" w14:textId="77777777" w:rsidTr="00BE1D8D">
        <w:tc>
          <w:tcPr>
            <w:tcW w:w="4673" w:type="dxa"/>
          </w:tcPr>
          <w:p w14:paraId="7B909D26" w14:textId="7A0DA8BE" w:rsidR="0025335A" w:rsidRDefault="0025335A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12</w:t>
            </w:r>
            <w:r w:rsidRPr="002533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75E9C56B" w14:textId="320376BB" w:rsidR="0025335A" w:rsidRDefault="0025335A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 Trip to Reading Museum</w:t>
            </w:r>
          </w:p>
        </w:tc>
      </w:tr>
      <w:tr w:rsidR="00996C06" w:rsidRPr="008B5BD2" w14:paraId="175E48AB" w14:textId="77777777" w:rsidTr="00BE1D8D">
        <w:tc>
          <w:tcPr>
            <w:tcW w:w="4673" w:type="dxa"/>
          </w:tcPr>
          <w:p w14:paraId="2E56E01B" w14:textId="77777777" w:rsidR="00996C06" w:rsidRPr="008B5BD2" w:rsidRDefault="00996C06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13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55E0425A" w14:textId="77777777" w:rsidR="00996C06" w:rsidRPr="008B5BD2" w:rsidRDefault="00996C06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the Children Christmas Jumper Day</w:t>
            </w:r>
          </w:p>
        </w:tc>
      </w:tr>
      <w:tr w:rsidR="00834E82" w:rsidRPr="008B5BD2" w14:paraId="50F43FCA" w14:textId="77777777" w:rsidTr="00AE6FE0">
        <w:tc>
          <w:tcPr>
            <w:tcW w:w="4673" w:type="dxa"/>
            <w:shd w:val="clear" w:color="auto" w:fill="auto"/>
          </w:tcPr>
          <w:p w14:paraId="3075441C" w14:textId="32153B96" w:rsidR="00834E82" w:rsidRDefault="00834E82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13</w:t>
            </w:r>
            <w:r w:rsidRPr="00834E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  <w:shd w:val="clear" w:color="auto" w:fill="auto"/>
          </w:tcPr>
          <w:p w14:paraId="1DC2B05A" w14:textId="2878148B" w:rsidR="00834E82" w:rsidRDefault="00834E82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School Trip to Reading Hexagon</w:t>
            </w:r>
          </w:p>
        </w:tc>
      </w:tr>
      <w:tr w:rsidR="00996C06" w14:paraId="6C8DF0FC" w14:textId="77777777" w:rsidTr="00BE1D8D">
        <w:tc>
          <w:tcPr>
            <w:tcW w:w="4673" w:type="dxa"/>
          </w:tcPr>
          <w:p w14:paraId="17169706" w14:textId="77777777" w:rsidR="00996C06" w:rsidRDefault="00996C06" w:rsidP="00996C06">
            <w:r>
              <w:t>Monday 16</w:t>
            </w:r>
            <w:r w:rsidRPr="00394D20">
              <w:rPr>
                <w:vertAlign w:val="superscript"/>
              </w:rPr>
              <w:t>th</w:t>
            </w:r>
            <w:r>
              <w:t xml:space="preserve"> December (3:30-4pm)</w:t>
            </w:r>
          </w:p>
        </w:tc>
        <w:tc>
          <w:tcPr>
            <w:tcW w:w="4394" w:type="dxa"/>
          </w:tcPr>
          <w:p w14:paraId="58AC7EEB" w14:textId="77777777" w:rsidR="00996C06" w:rsidRDefault="00996C06" w:rsidP="00996C06">
            <w:r>
              <w:t>Project Celebrations (Reception-Year 4)</w:t>
            </w:r>
          </w:p>
        </w:tc>
      </w:tr>
      <w:tr w:rsidR="00996C06" w:rsidRPr="008B5BD2" w14:paraId="1D282526" w14:textId="77777777" w:rsidTr="00BE1D8D">
        <w:tc>
          <w:tcPr>
            <w:tcW w:w="4673" w:type="dxa"/>
          </w:tcPr>
          <w:p w14:paraId="1C62D7CE" w14:textId="77777777" w:rsidR="00996C06" w:rsidRPr="008B5BD2" w:rsidRDefault="00996C06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17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14:paraId="16FDAED0" w14:textId="00633790" w:rsidR="00996C06" w:rsidRPr="008B5BD2" w:rsidRDefault="00996C06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Performance </w:t>
            </w:r>
            <w:r w:rsidR="00C07953">
              <w:rPr>
                <w:sz w:val="24"/>
                <w:szCs w:val="24"/>
              </w:rPr>
              <w:t xml:space="preserve">Reception and KS1 </w:t>
            </w:r>
            <w:r>
              <w:rPr>
                <w:sz w:val="24"/>
                <w:szCs w:val="24"/>
              </w:rPr>
              <w:t>(Dress Rehearsal suitable for families with young children)</w:t>
            </w:r>
          </w:p>
        </w:tc>
      </w:tr>
      <w:tr w:rsidR="00C07953" w:rsidRPr="008B5BD2" w14:paraId="5E334095" w14:textId="77777777" w:rsidTr="003E0D9C">
        <w:tc>
          <w:tcPr>
            <w:tcW w:w="4673" w:type="dxa"/>
            <w:shd w:val="clear" w:color="auto" w:fill="auto"/>
          </w:tcPr>
          <w:p w14:paraId="3340408A" w14:textId="13C471D0" w:rsidR="00C07953" w:rsidRPr="003E0D9C" w:rsidRDefault="00C07953" w:rsidP="00996C06">
            <w:pPr>
              <w:rPr>
                <w:sz w:val="24"/>
                <w:szCs w:val="24"/>
              </w:rPr>
            </w:pPr>
            <w:r w:rsidRPr="003E0D9C">
              <w:rPr>
                <w:sz w:val="24"/>
                <w:szCs w:val="24"/>
              </w:rPr>
              <w:t>Tuesday 17</w:t>
            </w:r>
            <w:r w:rsidRPr="003E0D9C">
              <w:rPr>
                <w:sz w:val="24"/>
                <w:szCs w:val="24"/>
                <w:vertAlign w:val="superscript"/>
              </w:rPr>
              <w:t>th</w:t>
            </w:r>
            <w:r w:rsidRPr="003E0D9C">
              <w:rPr>
                <w:sz w:val="24"/>
                <w:szCs w:val="24"/>
              </w:rPr>
              <w:t xml:space="preserve"> December (2:55-3:15pm)</w:t>
            </w:r>
          </w:p>
        </w:tc>
        <w:tc>
          <w:tcPr>
            <w:tcW w:w="4394" w:type="dxa"/>
            <w:shd w:val="clear" w:color="auto" w:fill="auto"/>
          </w:tcPr>
          <w:p w14:paraId="42F8CF3D" w14:textId="0983100D" w:rsidR="00C07953" w:rsidRPr="003E0D9C" w:rsidRDefault="00C07953" w:rsidP="00996C06">
            <w:pPr>
              <w:rPr>
                <w:sz w:val="24"/>
                <w:szCs w:val="24"/>
              </w:rPr>
            </w:pPr>
            <w:r w:rsidRPr="003E0D9C">
              <w:rPr>
                <w:sz w:val="24"/>
                <w:szCs w:val="24"/>
              </w:rPr>
              <w:t xml:space="preserve">Y3/4 Carol Concert </w:t>
            </w:r>
          </w:p>
        </w:tc>
      </w:tr>
      <w:tr w:rsidR="00996C06" w:rsidRPr="008B5BD2" w14:paraId="4CBAD064" w14:textId="77777777" w:rsidTr="00BE1D8D">
        <w:tc>
          <w:tcPr>
            <w:tcW w:w="4673" w:type="dxa"/>
          </w:tcPr>
          <w:p w14:paraId="2825F680" w14:textId="77777777" w:rsidR="00996C06" w:rsidRPr="008B5BD2" w:rsidRDefault="00996C06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18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14:paraId="536E6238" w14:textId="77777777" w:rsidR="00996C06" w:rsidRPr="008B5BD2" w:rsidRDefault="00996C06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Performance (No young children please)</w:t>
            </w:r>
          </w:p>
        </w:tc>
      </w:tr>
      <w:tr w:rsidR="00E90ED5" w:rsidRPr="008B5BD2" w14:paraId="07E8D3EE" w14:textId="77777777" w:rsidTr="00BE1D8D">
        <w:tc>
          <w:tcPr>
            <w:tcW w:w="4673" w:type="dxa"/>
          </w:tcPr>
          <w:p w14:paraId="5A75A4C6" w14:textId="2E76077E" w:rsidR="00E90ED5" w:rsidRDefault="00E90ED5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20</w:t>
            </w:r>
            <w:r w:rsidRPr="00E90E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6E3F27DA" w14:textId="26387D8A" w:rsidR="00E90ED5" w:rsidRDefault="00E90ED5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Lunch</w:t>
            </w:r>
          </w:p>
        </w:tc>
      </w:tr>
      <w:tr w:rsidR="00996C06" w:rsidRPr="008B5BD2" w14:paraId="5A74976E" w14:textId="77777777" w:rsidTr="00BE1D8D">
        <w:tc>
          <w:tcPr>
            <w:tcW w:w="4673" w:type="dxa"/>
          </w:tcPr>
          <w:p w14:paraId="35D96232" w14:textId="77777777" w:rsidR="00996C06" w:rsidRPr="008B5BD2" w:rsidRDefault="00996C06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20</w:t>
            </w:r>
            <w:r w:rsidRPr="00394D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</w:t>
            </w:r>
          </w:p>
        </w:tc>
        <w:tc>
          <w:tcPr>
            <w:tcW w:w="4394" w:type="dxa"/>
          </w:tcPr>
          <w:p w14:paraId="6F98F825" w14:textId="77777777" w:rsidR="00996C06" w:rsidRPr="008B5BD2" w:rsidRDefault="00996C06" w:rsidP="0099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Term</w:t>
            </w:r>
          </w:p>
        </w:tc>
      </w:tr>
    </w:tbl>
    <w:p w14:paraId="45E237B1" w14:textId="77777777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</w:p>
    <w:p w14:paraId="6FCAB3F2" w14:textId="77777777" w:rsidR="00210644" w:rsidRDefault="00210644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127F6E40" w14:textId="25816349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6711EE">
        <w:rPr>
          <w:rFonts w:ascii="Calibri" w:eastAsia="Times New Roman" w:hAnsi="Calibri" w:cs="Calibri"/>
          <w:b/>
          <w:bCs/>
          <w:u w:val="single"/>
          <w:lang w:eastAsia="en-GB"/>
        </w:rPr>
        <w:t>Spring</w:t>
      </w:r>
    </w:p>
    <w:p w14:paraId="3DB544C6" w14:textId="77777777" w:rsidR="000567B7" w:rsidRPr="006711EE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0567B7" w:rsidRPr="00CD0976" w14:paraId="68AFBA41" w14:textId="77777777" w:rsidTr="00BE1D8D">
        <w:tc>
          <w:tcPr>
            <w:tcW w:w="4673" w:type="dxa"/>
          </w:tcPr>
          <w:p w14:paraId="6E1C2A42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498E0702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0567B7" w:rsidRPr="008B5BD2" w14:paraId="496C52F4" w14:textId="77777777" w:rsidTr="00BE1D8D">
        <w:tc>
          <w:tcPr>
            <w:tcW w:w="4673" w:type="dxa"/>
          </w:tcPr>
          <w:p w14:paraId="38894A59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</w:t>
            </w:r>
            <w:r w:rsidRPr="006D61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</w:tcPr>
          <w:p w14:paraId="05F6000B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INSET Day</w:t>
            </w:r>
          </w:p>
        </w:tc>
      </w:tr>
      <w:tr w:rsidR="000567B7" w:rsidRPr="008B5BD2" w14:paraId="36FD4153" w14:textId="77777777" w:rsidTr="00BE1D8D">
        <w:tc>
          <w:tcPr>
            <w:tcW w:w="4673" w:type="dxa"/>
          </w:tcPr>
          <w:p w14:paraId="5BB733E1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</w:t>
            </w:r>
            <w:r w:rsidRPr="006D61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</w:tcPr>
          <w:p w14:paraId="1E4E2564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return to school</w:t>
            </w:r>
          </w:p>
        </w:tc>
      </w:tr>
      <w:tr w:rsidR="000567B7" w:rsidRPr="008B5BD2" w14:paraId="73E9C79F" w14:textId="77777777" w:rsidTr="00BE1D8D">
        <w:tc>
          <w:tcPr>
            <w:tcW w:w="4673" w:type="dxa"/>
          </w:tcPr>
          <w:p w14:paraId="2CBFD862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13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(3:30pm- 4pm)</w:t>
            </w:r>
          </w:p>
        </w:tc>
        <w:tc>
          <w:tcPr>
            <w:tcW w:w="4394" w:type="dxa"/>
          </w:tcPr>
          <w:p w14:paraId="56DCE92A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Overview Meeting</w:t>
            </w:r>
          </w:p>
        </w:tc>
      </w:tr>
      <w:tr w:rsidR="000567B7" w:rsidRPr="008B5BD2" w14:paraId="11693F45" w14:textId="77777777" w:rsidTr="00AF6168">
        <w:tc>
          <w:tcPr>
            <w:tcW w:w="4673" w:type="dxa"/>
            <w:shd w:val="clear" w:color="auto" w:fill="auto"/>
          </w:tcPr>
          <w:p w14:paraId="6A9C1705" w14:textId="14305695" w:rsidR="000567B7" w:rsidRPr="008B5BD2" w:rsidRDefault="00CF0A19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15</w:t>
            </w:r>
            <w:r w:rsidR="000567B7" w:rsidRPr="006D612D">
              <w:rPr>
                <w:sz w:val="24"/>
                <w:szCs w:val="24"/>
                <w:vertAlign w:val="superscript"/>
              </w:rPr>
              <w:t>th</w:t>
            </w:r>
            <w:r w:rsidR="000567B7">
              <w:rPr>
                <w:sz w:val="24"/>
                <w:szCs w:val="24"/>
              </w:rPr>
              <w:t xml:space="preserve"> January (9-9:30am)</w:t>
            </w:r>
          </w:p>
        </w:tc>
        <w:tc>
          <w:tcPr>
            <w:tcW w:w="4394" w:type="dxa"/>
            <w:shd w:val="clear" w:color="auto" w:fill="auto"/>
          </w:tcPr>
          <w:p w14:paraId="012C0931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0567B7" w14:paraId="0786631C" w14:textId="77777777" w:rsidTr="00BE1D8D">
        <w:tc>
          <w:tcPr>
            <w:tcW w:w="4673" w:type="dxa"/>
          </w:tcPr>
          <w:p w14:paraId="0DAD02D4" w14:textId="77777777" w:rsidR="000567B7" w:rsidRDefault="000567B7" w:rsidP="00BE1D8D">
            <w:r>
              <w:t>Friday 30</w:t>
            </w:r>
            <w:r w:rsidRPr="00D756B0">
              <w:rPr>
                <w:vertAlign w:val="superscript"/>
              </w:rPr>
              <w:t>th</w:t>
            </w:r>
            <w:r>
              <w:t xml:space="preserve"> January (To be confirmed)</w:t>
            </w:r>
          </w:p>
        </w:tc>
        <w:tc>
          <w:tcPr>
            <w:tcW w:w="4394" w:type="dxa"/>
          </w:tcPr>
          <w:p w14:paraId="415225F1" w14:textId="77777777" w:rsidR="000567B7" w:rsidRDefault="000567B7" w:rsidP="00BE1D8D">
            <w:r>
              <w:t xml:space="preserve">NSPCC Number Day (parents welcome to spend </w:t>
            </w:r>
            <w:proofErr w:type="spellStart"/>
            <w:r>
              <w:t>upto</w:t>
            </w:r>
            <w:proofErr w:type="spellEnd"/>
            <w:r>
              <w:t xml:space="preserve"> 9:25am in classes to join in with maths activities. Children can come in wearing clothes with numbers on for £1 donation to NSPCC)</w:t>
            </w:r>
          </w:p>
        </w:tc>
      </w:tr>
      <w:tr w:rsidR="000567B7" w:rsidRPr="008B5BD2" w14:paraId="46668434" w14:textId="77777777" w:rsidTr="00BE1D8D">
        <w:tc>
          <w:tcPr>
            <w:tcW w:w="4673" w:type="dxa"/>
          </w:tcPr>
          <w:p w14:paraId="4994EF28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Monday 10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(3:30pm-4pm)</w:t>
            </w:r>
          </w:p>
        </w:tc>
        <w:tc>
          <w:tcPr>
            <w:tcW w:w="4394" w:type="dxa"/>
          </w:tcPr>
          <w:p w14:paraId="71A79E08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0567B7" w:rsidRPr="008B5BD2" w14:paraId="47B4B093" w14:textId="77777777" w:rsidTr="00BE1D8D">
        <w:tc>
          <w:tcPr>
            <w:tcW w:w="4673" w:type="dxa"/>
          </w:tcPr>
          <w:p w14:paraId="65EA9CEC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to Friday 21</w:t>
            </w:r>
            <w:r w:rsidRPr="00D756B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4394" w:type="dxa"/>
          </w:tcPr>
          <w:p w14:paraId="7493085C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0567B7" w14:paraId="0E73BAC8" w14:textId="77777777" w:rsidTr="00BE1D8D">
        <w:tc>
          <w:tcPr>
            <w:tcW w:w="4673" w:type="dxa"/>
          </w:tcPr>
          <w:p w14:paraId="79E6DAAE" w14:textId="77777777" w:rsidR="000567B7" w:rsidRDefault="000567B7" w:rsidP="00BE1D8D">
            <w:r>
              <w:t>Thursday 5</w:t>
            </w:r>
            <w:r w:rsidRPr="00103CA8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394" w:type="dxa"/>
          </w:tcPr>
          <w:p w14:paraId="286038E7" w14:textId="77777777" w:rsidR="000567B7" w:rsidRDefault="000567B7" w:rsidP="00BE1D8D">
            <w:r>
              <w:t xml:space="preserve">World Book Day (parents welcome to spend </w:t>
            </w:r>
            <w:proofErr w:type="spellStart"/>
            <w:r>
              <w:t>upto</w:t>
            </w:r>
            <w:proofErr w:type="spellEnd"/>
            <w:r>
              <w:t xml:space="preserve"> 9:25am in classes to join in with reading activities. Children can come in dressed as a book character)</w:t>
            </w:r>
          </w:p>
        </w:tc>
      </w:tr>
      <w:tr w:rsidR="000567B7" w:rsidRPr="008B5BD2" w14:paraId="522E219D" w14:textId="77777777" w:rsidTr="00BE1D8D">
        <w:tc>
          <w:tcPr>
            <w:tcW w:w="4673" w:type="dxa"/>
          </w:tcPr>
          <w:p w14:paraId="08D13B5D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11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14:paraId="5DDF14CF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Evening</w:t>
            </w:r>
          </w:p>
        </w:tc>
      </w:tr>
      <w:tr w:rsidR="000567B7" w:rsidRPr="00056F87" w14:paraId="1707C6F2" w14:textId="77777777" w:rsidTr="00BE1D8D">
        <w:tc>
          <w:tcPr>
            <w:tcW w:w="4673" w:type="dxa"/>
          </w:tcPr>
          <w:p w14:paraId="4ECC6AC3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12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14:paraId="132895CE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 w:rsidRPr="005E4971">
              <w:rPr>
                <w:sz w:val="24"/>
                <w:szCs w:val="24"/>
              </w:rPr>
              <w:t>Parents’ Evening</w:t>
            </w:r>
          </w:p>
        </w:tc>
      </w:tr>
      <w:tr w:rsidR="000567B7" w:rsidRPr="00056F87" w14:paraId="3874514A" w14:textId="77777777" w:rsidTr="00BE1D8D">
        <w:tc>
          <w:tcPr>
            <w:tcW w:w="4673" w:type="dxa"/>
          </w:tcPr>
          <w:p w14:paraId="2067F3DA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13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4394" w:type="dxa"/>
          </w:tcPr>
          <w:p w14:paraId="4F02C60A" w14:textId="77777777" w:rsidR="000567B7" w:rsidRPr="005E4971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Relief</w:t>
            </w:r>
          </w:p>
        </w:tc>
      </w:tr>
      <w:tr w:rsidR="000567B7" w:rsidRPr="00056F87" w14:paraId="0D113387" w14:textId="77777777" w:rsidTr="00BE1D8D">
        <w:tc>
          <w:tcPr>
            <w:tcW w:w="4673" w:type="dxa"/>
          </w:tcPr>
          <w:p w14:paraId="615F4DAF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30</w:t>
            </w:r>
            <w:r w:rsidRPr="00D756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(3:30pm-4pm)</w:t>
            </w:r>
          </w:p>
        </w:tc>
        <w:tc>
          <w:tcPr>
            <w:tcW w:w="4394" w:type="dxa"/>
          </w:tcPr>
          <w:p w14:paraId="20342F8F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0567B7" w:rsidRPr="00056F87" w14:paraId="32BBA74C" w14:textId="77777777" w:rsidTr="00BE1D8D">
        <w:tc>
          <w:tcPr>
            <w:tcW w:w="4673" w:type="dxa"/>
          </w:tcPr>
          <w:p w14:paraId="67F28CD2" w14:textId="77777777" w:rsidR="000567B7" w:rsidRDefault="000567B7" w:rsidP="00BE1D8D">
            <w:r>
              <w:t>Thursday 2</w:t>
            </w:r>
            <w:r w:rsidRPr="00D756B0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4394" w:type="dxa"/>
          </w:tcPr>
          <w:p w14:paraId="5F1138C4" w14:textId="77777777" w:rsidR="000567B7" w:rsidRDefault="000567B7" w:rsidP="00BE1D8D">
            <w:r>
              <w:t>Y3 Easter Assembly</w:t>
            </w:r>
          </w:p>
        </w:tc>
      </w:tr>
      <w:tr w:rsidR="000567B7" w:rsidRPr="00056F87" w14:paraId="40C1B509" w14:textId="77777777" w:rsidTr="00BE1D8D">
        <w:tc>
          <w:tcPr>
            <w:tcW w:w="4673" w:type="dxa"/>
          </w:tcPr>
          <w:p w14:paraId="640DDE42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</w:t>
            </w:r>
            <w:r w:rsidRPr="00D756B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0314670B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</w:t>
            </w:r>
          </w:p>
        </w:tc>
      </w:tr>
    </w:tbl>
    <w:p w14:paraId="72A30667" w14:textId="41E912C2" w:rsidR="000567B7" w:rsidRDefault="000567B7" w:rsidP="000567B7">
      <w:pPr>
        <w:rPr>
          <w:rFonts w:cstheme="minorHAnsi"/>
          <w:b/>
          <w:u w:val="single"/>
        </w:rPr>
      </w:pPr>
      <w:r w:rsidRPr="006711EE">
        <w:rPr>
          <w:rFonts w:cstheme="minorHAnsi"/>
          <w:b/>
          <w:u w:val="single"/>
        </w:rPr>
        <w:t>Summer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0567B7" w:rsidRPr="00CD0976" w14:paraId="1282EC7F" w14:textId="77777777" w:rsidTr="00BE1D8D">
        <w:tc>
          <w:tcPr>
            <w:tcW w:w="4673" w:type="dxa"/>
          </w:tcPr>
          <w:p w14:paraId="7339887D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013612FC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0567B7" w:rsidRPr="00632543" w14:paraId="25865559" w14:textId="77777777" w:rsidTr="00BE1D8D">
        <w:tc>
          <w:tcPr>
            <w:tcW w:w="4673" w:type="dxa"/>
            <w:shd w:val="clear" w:color="auto" w:fill="auto"/>
          </w:tcPr>
          <w:p w14:paraId="43B7784A" w14:textId="77777777" w:rsidR="000567B7" w:rsidRPr="00632543" w:rsidRDefault="000567B7" w:rsidP="00BE1D8D">
            <w:r>
              <w:t>Monday 20</w:t>
            </w:r>
            <w:r w:rsidRPr="001978AA">
              <w:rPr>
                <w:vertAlign w:val="superscript"/>
              </w:rPr>
              <w:t>th</w:t>
            </w:r>
            <w:r>
              <w:t xml:space="preserve">  April</w:t>
            </w:r>
          </w:p>
        </w:tc>
        <w:tc>
          <w:tcPr>
            <w:tcW w:w="4394" w:type="dxa"/>
            <w:shd w:val="clear" w:color="auto" w:fill="auto"/>
          </w:tcPr>
          <w:p w14:paraId="708E7E0B" w14:textId="77777777" w:rsidR="000567B7" w:rsidRPr="00632543" w:rsidRDefault="000567B7" w:rsidP="00BE1D8D">
            <w:r>
              <w:t>Children return to school</w:t>
            </w:r>
          </w:p>
        </w:tc>
      </w:tr>
      <w:tr w:rsidR="000567B7" w:rsidRPr="008B5BD2" w14:paraId="16FF7689" w14:textId="77777777" w:rsidTr="00BE1D8D">
        <w:tc>
          <w:tcPr>
            <w:tcW w:w="4673" w:type="dxa"/>
          </w:tcPr>
          <w:p w14:paraId="2D84F9CB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(3:30-4pm)</w:t>
            </w:r>
          </w:p>
        </w:tc>
        <w:tc>
          <w:tcPr>
            <w:tcW w:w="4394" w:type="dxa"/>
          </w:tcPr>
          <w:p w14:paraId="616FBF01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Overview Meeting</w:t>
            </w:r>
          </w:p>
        </w:tc>
      </w:tr>
      <w:tr w:rsidR="000567B7" w:rsidRPr="008B5BD2" w14:paraId="556F9FEE" w14:textId="77777777" w:rsidTr="00BE1D8D">
        <w:tc>
          <w:tcPr>
            <w:tcW w:w="4673" w:type="dxa"/>
          </w:tcPr>
          <w:p w14:paraId="61733232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(9am-9:30am)</w:t>
            </w:r>
          </w:p>
        </w:tc>
        <w:tc>
          <w:tcPr>
            <w:tcW w:w="4394" w:type="dxa"/>
          </w:tcPr>
          <w:p w14:paraId="1B598C7F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0567B7" w:rsidRPr="00056F87" w14:paraId="704BA02C" w14:textId="77777777" w:rsidTr="00BE1D8D">
        <w:tc>
          <w:tcPr>
            <w:tcW w:w="4673" w:type="dxa"/>
          </w:tcPr>
          <w:p w14:paraId="3657455A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18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May (3:30-4pm)</w:t>
            </w:r>
          </w:p>
        </w:tc>
        <w:tc>
          <w:tcPr>
            <w:tcW w:w="4394" w:type="dxa"/>
          </w:tcPr>
          <w:p w14:paraId="4D0C6A02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</w:t>
            </w:r>
          </w:p>
        </w:tc>
      </w:tr>
      <w:tr w:rsidR="000567B7" w14:paraId="6D7E7776" w14:textId="77777777" w:rsidTr="00BE1D8D">
        <w:tc>
          <w:tcPr>
            <w:tcW w:w="4673" w:type="dxa"/>
          </w:tcPr>
          <w:p w14:paraId="204CA2D6" w14:textId="77777777" w:rsidR="000567B7" w:rsidRDefault="000567B7" w:rsidP="00BE1D8D">
            <w:r>
              <w:t>Monday 18</w:t>
            </w:r>
            <w:r w:rsidRPr="008B1929">
              <w:rPr>
                <w:vertAlign w:val="superscript"/>
              </w:rPr>
              <w:t>th</w:t>
            </w:r>
            <w:r>
              <w:t>- Friday 22</w:t>
            </w:r>
            <w:r w:rsidRPr="008B1929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4394" w:type="dxa"/>
          </w:tcPr>
          <w:p w14:paraId="370FA01E" w14:textId="77777777" w:rsidR="000567B7" w:rsidRDefault="000567B7" w:rsidP="00BE1D8D">
            <w:r>
              <w:t>Mental Health Week</w:t>
            </w:r>
          </w:p>
        </w:tc>
      </w:tr>
      <w:tr w:rsidR="000567B7" w14:paraId="6FB1CBB6" w14:textId="77777777" w:rsidTr="00BE1D8D">
        <w:tc>
          <w:tcPr>
            <w:tcW w:w="4673" w:type="dxa"/>
          </w:tcPr>
          <w:p w14:paraId="27B9DE88" w14:textId="77777777" w:rsidR="000567B7" w:rsidRDefault="000567B7" w:rsidP="00BE1D8D">
            <w:r>
              <w:t>Monday 25</w:t>
            </w:r>
            <w:r w:rsidRPr="001978AA">
              <w:rPr>
                <w:vertAlign w:val="superscript"/>
              </w:rPr>
              <w:t>th</w:t>
            </w:r>
            <w:r>
              <w:t>-Friday 29</w:t>
            </w:r>
            <w:r w:rsidRPr="001978A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394" w:type="dxa"/>
          </w:tcPr>
          <w:p w14:paraId="209ADA34" w14:textId="77777777" w:rsidR="000567B7" w:rsidRDefault="000567B7" w:rsidP="00BE1D8D">
            <w:r>
              <w:t>Half Term</w:t>
            </w:r>
          </w:p>
        </w:tc>
      </w:tr>
      <w:tr w:rsidR="000567B7" w14:paraId="4FBA5751" w14:textId="77777777" w:rsidTr="00BE1D8D">
        <w:tc>
          <w:tcPr>
            <w:tcW w:w="4673" w:type="dxa"/>
          </w:tcPr>
          <w:p w14:paraId="12E1089F" w14:textId="77777777" w:rsidR="000567B7" w:rsidRDefault="000567B7" w:rsidP="00BE1D8D">
            <w:r>
              <w:t>Thursday 4</w:t>
            </w:r>
            <w:r w:rsidRPr="007B649E">
              <w:rPr>
                <w:vertAlign w:val="superscript"/>
              </w:rPr>
              <w:t>th</w:t>
            </w:r>
            <w:r>
              <w:t xml:space="preserve"> June (9:10- 9:40am)</w:t>
            </w:r>
          </w:p>
        </w:tc>
        <w:tc>
          <w:tcPr>
            <w:tcW w:w="4394" w:type="dxa"/>
          </w:tcPr>
          <w:p w14:paraId="5E1466D8" w14:textId="77777777" w:rsidR="000567B7" w:rsidRDefault="000567B7" w:rsidP="00BE1D8D">
            <w:r>
              <w:t>Y2 Eid Assembly</w:t>
            </w:r>
          </w:p>
        </w:tc>
      </w:tr>
      <w:tr w:rsidR="000567B7" w14:paraId="7F86712B" w14:textId="77777777" w:rsidTr="00BE1D8D">
        <w:tc>
          <w:tcPr>
            <w:tcW w:w="4673" w:type="dxa"/>
          </w:tcPr>
          <w:p w14:paraId="3AB49904" w14:textId="77777777" w:rsidR="000567B7" w:rsidRDefault="000567B7" w:rsidP="00BE1D8D">
            <w:r>
              <w:t>Monday 8</w:t>
            </w:r>
            <w:r w:rsidRPr="008B1929">
              <w:rPr>
                <w:vertAlign w:val="superscript"/>
              </w:rPr>
              <w:t>th</w:t>
            </w:r>
            <w:r>
              <w:t>-Friday 12</w:t>
            </w:r>
            <w:r w:rsidRPr="008B1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394" w:type="dxa"/>
          </w:tcPr>
          <w:p w14:paraId="3D5EF915" w14:textId="77777777" w:rsidR="000567B7" w:rsidRDefault="000567B7" w:rsidP="00BE1D8D">
            <w:r>
              <w:t>Cultural Diversity Week</w:t>
            </w:r>
          </w:p>
        </w:tc>
      </w:tr>
      <w:tr w:rsidR="000567B7" w14:paraId="6C9B38C3" w14:textId="77777777" w:rsidTr="00BE1D8D">
        <w:tc>
          <w:tcPr>
            <w:tcW w:w="4673" w:type="dxa"/>
          </w:tcPr>
          <w:p w14:paraId="63B076F4" w14:textId="77777777" w:rsidR="000567B7" w:rsidRDefault="000567B7" w:rsidP="00BE1D8D">
            <w:r>
              <w:t>Friday 12</w:t>
            </w:r>
            <w:r w:rsidRPr="008B1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394" w:type="dxa"/>
          </w:tcPr>
          <w:p w14:paraId="03D0640F" w14:textId="77777777" w:rsidR="000567B7" w:rsidRDefault="000567B7" w:rsidP="00BE1D8D">
            <w:r>
              <w:t>International Day</w:t>
            </w:r>
          </w:p>
        </w:tc>
      </w:tr>
      <w:tr w:rsidR="00744049" w14:paraId="225F676C" w14:textId="77777777" w:rsidTr="00AF6168">
        <w:tc>
          <w:tcPr>
            <w:tcW w:w="4673" w:type="dxa"/>
            <w:shd w:val="clear" w:color="auto" w:fill="auto"/>
          </w:tcPr>
          <w:p w14:paraId="6EA944E7" w14:textId="0237F0C6" w:rsidR="00744049" w:rsidRDefault="00744049" w:rsidP="00BE1D8D">
            <w:r>
              <w:t>Friday 12</w:t>
            </w:r>
            <w:r w:rsidRPr="00744049">
              <w:rPr>
                <w:vertAlign w:val="superscript"/>
              </w:rPr>
              <w:t>th</w:t>
            </w:r>
            <w:r>
              <w:t xml:space="preserve"> June (3:30-4pm)</w:t>
            </w:r>
          </w:p>
        </w:tc>
        <w:tc>
          <w:tcPr>
            <w:tcW w:w="4394" w:type="dxa"/>
            <w:shd w:val="clear" w:color="auto" w:fill="auto"/>
          </w:tcPr>
          <w:p w14:paraId="6EC54E72" w14:textId="73A807CF" w:rsidR="00744049" w:rsidRDefault="00744049" w:rsidP="00BE1D8D">
            <w:r>
              <w:t>International Food Festival</w:t>
            </w:r>
          </w:p>
        </w:tc>
      </w:tr>
      <w:tr w:rsidR="000567B7" w:rsidRPr="00224A5B" w14:paraId="66A16FC6" w14:textId="77777777" w:rsidTr="00BE1D8D">
        <w:tc>
          <w:tcPr>
            <w:tcW w:w="4673" w:type="dxa"/>
            <w:shd w:val="clear" w:color="auto" w:fill="FFFFFF" w:themeFill="background1"/>
          </w:tcPr>
          <w:p w14:paraId="19DD7C37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30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  <w:r w:rsidRPr="00224A5B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4394" w:type="dxa"/>
            <w:shd w:val="clear" w:color="auto" w:fill="FFFFFF" w:themeFill="background1"/>
          </w:tcPr>
          <w:p w14:paraId="60F308B2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 w:rsidRPr="00224A5B">
              <w:rPr>
                <w:sz w:val="24"/>
                <w:szCs w:val="24"/>
              </w:rPr>
              <w:t>Sports Day</w:t>
            </w:r>
          </w:p>
        </w:tc>
      </w:tr>
      <w:tr w:rsidR="000567B7" w:rsidRPr="00283E2D" w14:paraId="4E0D7F91" w14:textId="77777777" w:rsidTr="00BE1D8D">
        <w:tc>
          <w:tcPr>
            <w:tcW w:w="4673" w:type="dxa"/>
            <w:shd w:val="clear" w:color="auto" w:fill="auto"/>
          </w:tcPr>
          <w:p w14:paraId="5A49FA56" w14:textId="77777777" w:rsidR="000567B7" w:rsidRPr="00283E2D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</w:t>
            </w:r>
            <w:r w:rsidRPr="001978A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283E2D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  <w:shd w:val="clear" w:color="auto" w:fill="auto"/>
          </w:tcPr>
          <w:p w14:paraId="6315954C" w14:textId="77777777" w:rsidR="000567B7" w:rsidRPr="00283E2D" w:rsidRDefault="000567B7" w:rsidP="00BE1D8D">
            <w:pPr>
              <w:rPr>
                <w:sz w:val="24"/>
                <w:szCs w:val="24"/>
              </w:rPr>
            </w:pPr>
            <w:r w:rsidRPr="00283E2D">
              <w:rPr>
                <w:sz w:val="24"/>
                <w:szCs w:val="24"/>
              </w:rPr>
              <w:t>Transition Day</w:t>
            </w:r>
          </w:p>
        </w:tc>
      </w:tr>
      <w:tr w:rsidR="000567B7" w:rsidRPr="00224A5B" w14:paraId="3CC5658B" w14:textId="77777777" w:rsidTr="00BE1D8D">
        <w:tc>
          <w:tcPr>
            <w:tcW w:w="4673" w:type="dxa"/>
            <w:shd w:val="clear" w:color="auto" w:fill="auto"/>
          </w:tcPr>
          <w:p w14:paraId="76E3BA49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</w:t>
            </w:r>
            <w:r w:rsidRPr="001978A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Pr="00224A5B">
              <w:rPr>
                <w:sz w:val="24"/>
                <w:szCs w:val="24"/>
              </w:rPr>
              <w:t>July</w:t>
            </w:r>
          </w:p>
        </w:tc>
        <w:tc>
          <w:tcPr>
            <w:tcW w:w="4394" w:type="dxa"/>
            <w:shd w:val="clear" w:color="auto" w:fill="auto"/>
          </w:tcPr>
          <w:p w14:paraId="196E6FD8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 w:rsidRPr="00224A5B">
              <w:rPr>
                <w:sz w:val="24"/>
                <w:szCs w:val="24"/>
              </w:rPr>
              <w:t xml:space="preserve">Sports Day (Reserve date in case of bad </w:t>
            </w:r>
            <w:r>
              <w:rPr>
                <w:sz w:val="24"/>
                <w:szCs w:val="24"/>
              </w:rPr>
              <w:t>weather on Tuesday 30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  <w:r w:rsidRPr="00224A5B">
              <w:rPr>
                <w:sz w:val="24"/>
                <w:szCs w:val="24"/>
              </w:rPr>
              <w:t>)</w:t>
            </w:r>
          </w:p>
        </w:tc>
      </w:tr>
      <w:tr w:rsidR="000567B7" w:rsidRPr="00056F87" w14:paraId="62BDC606" w14:textId="77777777" w:rsidTr="00BE1D8D">
        <w:tc>
          <w:tcPr>
            <w:tcW w:w="4673" w:type="dxa"/>
          </w:tcPr>
          <w:p w14:paraId="7BD5688C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1836F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14:paraId="4518C802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0567B7" w14:paraId="22CAD552" w14:textId="77777777" w:rsidTr="00BE1D8D">
        <w:tc>
          <w:tcPr>
            <w:tcW w:w="4673" w:type="dxa"/>
          </w:tcPr>
          <w:p w14:paraId="2562B118" w14:textId="77777777" w:rsidR="000567B7" w:rsidRDefault="000567B7" w:rsidP="00BE1D8D">
            <w:r>
              <w:t>Friday 10</w:t>
            </w:r>
            <w:r w:rsidRPr="001978AA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4394" w:type="dxa"/>
          </w:tcPr>
          <w:p w14:paraId="5630A22F" w14:textId="77777777" w:rsidR="000567B7" w:rsidRDefault="000567B7" w:rsidP="00BE1D8D">
            <w:r>
              <w:t>Reports Out</w:t>
            </w:r>
          </w:p>
        </w:tc>
      </w:tr>
      <w:tr w:rsidR="000567B7" w:rsidRPr="005E4971" w14:paraId="164972CD" w14:textId="77777777" w:rsidTr="00BE1D8D">
        <w:tc>
          <w:tcPr>
            <w:tcW w:w="4673" w:type="dxa"/>
          </w:tcPr>
          <w:p w14:paraId="5A666203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17</w:t>
            </w:r>
            <w:r w:rsidRPr="001836F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14:paraId="24CAE1E9" w14:textId="77777777" w:rsidR="000567B7" w:rsidRPr="005E4971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term for children</w:t>
            </w:r>
          </w:p>
        </w:tc>
      </w:tr>
    </w:tbl>
    <w:p w14:paraId="1AC5DD12" w14:textId="6277E384" w:rsidR="000567B7" w:rsidRDefault="000567B7" w:rsidP="000567B7">
      <w:pPr>
        <w:rPr>
          <w:b/>
          <w:u w:val="single"/>
        </w:rPr>
      </w:pPr>
    </w:p>
    <w:p w14:paraId="33334410" w14:textId="77777777" w:rsidR="000567B7" w:rsidRDefault="000567B7" w:rsidP="000567B7"/>
    <w:p w14:paraId="50C6F84C" w14:textId="77777777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7C305751" w14:textId="77777777" w:rsidR="000567B7" w:rsidRDefault="000567B7" w:rsidP="000567B7">
      <w:pPr>
        <w:spacing w:after="0" w:line="240" w:lineRule="auto"/>
        <w:textAlignment w:val="baseline"/>
      </w:pPr>
    </w:p>
    <w:p w14:paraId="6592CB37" w14:textId="77777777" w:rsidR="000567B7" w:rsidRDefault="000567B7" w:rsidP="000567B7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u w:val="single"/>
        </w:rPr>
      </w:pPr>
    </w:p>
    <w:p w14:paraId="7F8EE1DD" w14:textId="77777777" w:rsidR="008372C8" w:rsidRPr="004E020D" w:rsidRDefault="008372C8" w:rsidP="002C0505">
      <w:pPr>
        <w:rPr>
          <w:rFonts w:cstheme="minorHAnsi"/>
          <w:sz w:val="24"/>
          <w:szCs w:val="24"/>
        </w:rPr>
      </w:pPr>
    </w:p>
    <w:p w14:paraId="13E3049D" w14:textId="77777777" w:rsidR="004E020D" w:rsidRPr="004E020D" w:rsidRDefault="004E020D">
      <w:pPr>
        <w:rPr>
          <w:rFonts w:cstheme="minorHAnsi"/>
          <w:sz w:val="24"/>
          <w:szCs w:val="24"/>
        </w:rPr>
      </w:pPr>
    </w:p>
    <w:sectPr w:rsidR="004E020D" w:rsidRPr="004E0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A40"/>
    <w:multiLevelType w:val="hybridMultilevel"/>
    <w:tmpl w:val="E4A6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518F"/>
    <w:multiLevelType w:val="hybridMultilevel"/>
    <w:tmpl w:val="3F3A2454"/>
    <w:lvl w:ilvl="0" w:tplc="DE9ED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49BB"/>
    <w:multiLevelType w:val="hybridMultilevel"/>
    <w:tmpl w:val="8B7C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FC3"/>
    <w:multiLevelType w:val="hybridMultilevel"/>
    <w:tmpl w:val="B76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4DA4"/>
    <w:multiLevelType w:val="hybridMultilevel"/>
    <w:tmpl w:val="145A3328"/>
    <w:lvl w:ilvl="0" w:tplc="CEF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0852"/>
    <w:multiLevelType w:val="hybridMultilevel"/>
    <w:tmpl w:val="B6FA1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27ABC"/>
    <w:rsid w:val="00037556"/>
    <w:rsid w:val="00046C56"/>
    <w:rsid w:val="000567B7"/>
    <w:rsid w:val="0008509C"/>
    <w:rsid w:val="000935F6"/>
    <w:rsid w:val="00096B41"/>
    <w:rsid w:val="000C5271"/>
    <w:rsid w:val="000D1831"/>
    <w:rsid w:val="000E411C"/>
    <w:rsid w:val="000F0513"/>
    <w:rsid w:val="000F0A9C"/>
    <w:rsid w:val="000F4412"/>
    <w:rsid w:val="000F5549"/>
    <w:rsid w:val="001018DE"/>
    <w:rsid w:val="0010417B"/>
    <w:rsid w:val="00110C38"/>
    <w:rsid w:val="001110BA"/>
    <w:rsid w:val="00133F9B"/>
    <w:rsid w:val="00151487"/>
    <w:rsid w:val="001762D3"/>
    <w:rsid w:val="00183532"/>
    <w:rsid w:val="001B7AC4"/>
    <w:rsid w:val="001D041A"/>
    <w:rsid w:val="001D0E62"/>
    <w:rsid w:val="001F1C5B"/>
    <w:rsid w:val="00210644"/>
    <w:rsid w:val="00211B77"/>
    <w:rsid w:val="00214848"/>
    <w:rsid w:val="00243DA4"/>
    <w:rsid w:val="00250C3B"/>
    <w:rsid w:val="0025335A"/>
    <w:rsid w:val="002617C1"/>
    <w:rsid w:val="002741D5"/>
    <w:rsid w:val="00286210"/>
    <w:rsid w:val="002959CD"/>
    <w:rsid w:val="002A5A2B"/>
    <w:rsid w:val="002B1BAC"/>
    <w:rsid w:val="002B6383"/>
    <w:rsid w:val="002C0505"/>
    <w:rsid w:val="002D6FF4"/>
    <w:rsid w:val="002F27A0"/>
    <w:rsid w:val="002F3B24"/>
    <w:rsid w:val="0031023C"/>
    <w:rsid w:val="00320149"/>
    <w:rsid w:val="0034525E"/>
    <w:rsid w:val="003742ED"/>
    <w:rsid w:val="00391C59"/>
    <w:rsid w:val="00396CBE"/>
    <w:rsid w:val="003B5706"/>
    <w:rsid w:val="003D1728"/>
    <w:rsid w:val="003D4DB9"/>
    <w:rsid w:val="003E01B5"/>
    <w:rsid w:val="003E0D9C"/>
    <w:rsid w:val="003F69A5"/>
    <w:rsid w:val="0040164E"/>
    <w:rsid w:val="0040461D"/>
    <w:rsid w:val="00414562"/>
    <w:rsid w:val="004329E0"/>
    <w:rsid w:val="00441891"/>
    <w:rsid w:val="00470B73"/>
    <w:rsid w:val="004768BD"/>
    <w:rsid w:val="00484A08"/>
    <w:rsid w:val="00490BC8"/>
    <w:rsid w:val="004A3D59"/>
    <w:rsid w:val="004C35E3"/>
    <w:rsid w:val="004C6194"/>
    <w:rsid w:val="004C63BF"/>
    <w:rsid w:val="004D3A9D"/>
    <w:rsid w:val="004D72D3"/>
    <w:rsid w:val="004E020D"/>
    <w:rsid w:val="004F4C43"/>
    <w:rsid w:val="004F7711"/>
    <w:rsid w:val="005205A2"/>
    <w:rsid w:val="005414BB"/>
    <w:rsid w:val="00550127"/>
    <w:rsid w:val="00556B43"/>
    <w:rsid w:val="00573F5C"/>
    <w:rsid w:val="00581C56"/>
    <w:rsid w:val="00590B86"/>
    <w:rsid w:val="005914B8"/>
    <w:rsid w:val="005B5560"/>
    <w:rsid w:val="005E7D4C"/>
    <w:rsid w:val="005F0CFA"/>
    <w:rsid w:val="005F76DC"/>
    <w:rsid w:val="00600EE5"/>
    <w:rsid w:val="006110F7"/>
    <w:rsid w:val="00611B7A"/>
    <w:rsid w:val="00624188"/>
    <w:rsid w:val="0063348E"/>
    <w:rsid w:val="00641F81"/>
    <w:rsid w:val="006A0E54"/>
    <w:rsid w:val="006A4115"/>
    <w:rsid w:val="006B0ADF"/>
    <w:rsid w:val="006B40D4"/>
    <w:rsid w:val="006C5BE7"/>
    <w:rsid w:val="006D442F"/>
    <w:rsid w:val="006E74DC"/>
    <w:rsid w:val="00713D66"/>
    <w:rsid w:val="007262E3"/>
    <w:rsid w:val="00736E88"/>
    <w:rsid w:val="00744049"/>
    <w:rsid w:val="007610AC"/>
    <w:rsid w:val="0077205F"/>
    <w:rsid w:val="00772DCD"/>
    <w:rsid w:val="00773DDE"/>
    <w:rsid w:val="00775CDB"/>
    <w:rsid w:val="00786296"/>
    <w:rsid w:val="00786B82"/>
    <w:rsid w:val="00795D99"/>
    <w:rsid w:val="0079725A"/>
    <w:rsid w:val="007B7DEB"/>
    <w:rsid w:val="007C06AA"/>
    <w:rsid w:val="007C52D9"/>
    <w:rsid w:val="007F6ADD"/>
    <w:rsid w:val="00831931"/>
    <w:rsid w:val="00833963"/>
    <w:rsid w:val="00834E82"/>
    <w:rsid w:val="008372C8"/>
    <w:rsid w:val="008427C7"/>
    <w:rsid w:val="00857482"/>
    <w:rsid w:val="00875EA0"/>
    <w:rsid w:val="008857F1"/>
    <w:rsid w:val="00885EE1"/>
    <w:rsid w:val="00887138"/>
    <w:rsid w:val="00895D32"/>
    <w:rsid w:val="008B70A8"/>
    <w:rsid w:val="008C2867"/>
    <w:rsid w:val="008E0843"/>
    <w:rsid w:val="008E20FC"/>
    <w:rsid w:val="008E5089"/>
    <w:rsid w:val="00905A61"/>
    <w:rsid w:val="00912E77"/>
    <w:rsid w:val="00941181"/>
    <w:rsid w:val="00957087"/>
    <w:rsid w:val="0096181B"/>
    <w:rsid w:val="00963D5D"/>
    <w:rsid w:val="009666E8"/>
    <w:rsid w:val="0097365A"/>
    <w:rsid w:val="00992676"/>
    <w:rsid w:val="00996C06"/>
    <w:rsid w:val="009A668A"/>
    <w:rsid w:val="009B3D68"/>
    <w:rsid w:val="009D1841"/>
    <w:rsid w:val="009D598F"/>
    <w:rsid w:val="009E4D9E"/>
    <w:rsid w:val="00A12FB9"/>
    <w:rsid w:val="00A236CD"/>
    <w:rsid w:val="00A24830"/>
    <w:rsid w:val="00A25801"/>
    <w:rsid w:val="00A4047E"/>
    <w:rsid w:val="00A437BD"/>
    <w:rsid w:val="00A64641"/>
    <w:rsid w:val="00A94D3F"/>
    <w:rsid w:val="00A9716E"/>
    <w:rsid w:val="00AB53D2"/>
    <w:rsid w:val="00AB7D9A"/>
    <w:rsid w:val="00AC28B4"/>
    <w:rsid w:val="00AD00D7"/>
    <w:rsid w:val="00AD32B2"/>
    <w:rsid w:val="00AE6FE0"/>
    <w:rsid w:val="00AF160D"/>
    <w:rsid w:val="00AF6168"/>
    <w:rsid w:val="00B10E06"/>
    <w:rsid w:val="00B228AE"/>
    <w:rsid w:val="00B364FD"/>
    <w:rsid w:val="00B555A1"/>
    <w:rsid w:val="00B57667"/>
    <w:rsid w:val="00B80919"/>
    <w:rsid w:val="00B8216A"/>
    <w:rsid w:val="00B9127E"/>
    <w:rsid w:val="00B93D07"/>
    <w:rsid w:val="00BC0C1F"/>
    <w:rsid w:val="00BC4231"/>
    <w:rsid w:val="00BC47E0"/>
    <w:rsid w:val="00BE1F41"/>
    <w:rsid w:val="00C00D95"/>
    <w:rsid w:val="00C07953"/>
    <w:rsid w:val="00C12C5C"/>
    <w:rsid w:val="00C26967"/>
    <w:rsid w:val="00C441A3"/>
    <w:rsid w:val="00C47957"/>
    <w:rsid w:val="00C97B53"/>
    <w:rsid w:val="00CA6B11"/>
    <w:rsid w:val="00CC1AE0"/>
    <w:rsid w:val="00CC4459"/>
    <w:rsid w:val="00CC6967"/>
    <w:rsid w:val="00CD0976"/>
    <w:rsid w:val="00CD3265"/>
    <w:rsid w:val="00CF0A19"/>
    <w:rsid w:val="00CF72BF"/>
    <w:rsid w:val="00D03B99"/>
    <w:rsid w:val="00D2069B"/>
    <w:rsid w:val="00D24C9F"/>
    <w:rsid w:val="00D27959"/>
    <w:rsid w:val="00D27EBF"/>
    <w:rsid w:val="00D32347"/>
    <w:rsid w:val="00D3355F"/>
    <w:rsid w:val="00D451E5"/>
    <w:rsid w:val="00D46FB5"/>
    <w:rsid w:val="00D92A1D"/>
    <w:rsid w:val="00D95771"/>
    <w:rsid w:val="00DC3FB4"/>
    <w:rsid w:val="00E0046A"/>
    <w:rsid w:val="00E0733B"/>
    <w:rsid w:val="00E07397"/>
    <w:rsid w:val="00E244AE"/>
    <w:rsid w:val="00E46CE7"/>
    <w:rsid w:val="00E61716"/>
    <w:rsid w:val="00E66351"/>
    <w:rsid w:val="00E70370"/>
    <w:rsid w:val="00E90ED5"/>
    <w:rsid w:val="00EA407B"/>
    <w:rsid w:val="00EB6033"/>
    <w:rsid w:val="00EE1B7B"/>
    <w:rsid w:val="00EE678D"/>
    <w:rsid w:val="00EE6A13"/>
    <w:rsid w:val="00F24DCB"/>
    <w:rsid w:val="00F27F62"/>
    <w:rsid w:val="00F60040"/>
    <w:rsid w:val="00F63D29"/>
    <w:rsid w:val="00F72DBD"/>
    <w:rsid w:val="00F73942"/>
    <w:rsid w:val="00F73C26"/>
    <w:rsid w:val="00F85D48"/>
    <w:rsid w:val="00F95D8D"/>
    <w:rsid w:val="00FB2156"/>
    <w:rsid w:val="00FE0AED"/>
    <w:rsid w:val="00FE293B"/>
    <w:rsid w:val="00FE5A2D"/>
    <w:rsid w:val="00FE7D24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FA60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E0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4E020D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rsid w:val="004D72D3"/>
  </w:style>
  <w:style w:type="character" w:styleId="Hyperlink">
    <w:name w:val="Hyperlink"/>
    <w:basedOn w:val="DefaultParagraphFont"/>
    <w:uiPriority w:val="99"/>
    <w:unhideWhenUsed/>
    <w:rsid w:val="00E0739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5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2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1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47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7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6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3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8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1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13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85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04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79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701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187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4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2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9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23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48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75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0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9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33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7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9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6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09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47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2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93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3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0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074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1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8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4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4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99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11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9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60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8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24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52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38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0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05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4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8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20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8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04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8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4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65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00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3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6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9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851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1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461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3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8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35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33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89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1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42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18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8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460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9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0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5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2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57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701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36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66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09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622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7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48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6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5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7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25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7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89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95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96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66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013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557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79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49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4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3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4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8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6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42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2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4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35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9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9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12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28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93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8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0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66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55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57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1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997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697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4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5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858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67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3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63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7329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5485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95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9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5</cp:revision>
  <cp:lastPrinted>2018-02-26T15:01:00Z</cp:lastPrinted>
  <dcterms:created xsi:type="dcterms:W3CDTF">2019-11-28T11:44:00Z</dcterms:created>
  <dcterms:modified xsi:type="dcterms:W3CDTF">2019-12-02T10:13:00Z</dcterms:modified>
</cp:coreProperties>
</file>